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2019年度第六批电动车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6478226"/>
      <w:r>
        <w:rPr>
          <w:rFonts w:ascii="Times New Roman" w:hAnsi="Times New Roman" w:cs="Times New Roman"/>
          <w:b/>
          <w:bCs/>
        </w:rPr>
        <w:t>1、长城汽车股份有限公司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CC7000ZM01CBEV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电动机型号:TZ180XS62BZ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CC7000ZM00CBEV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电动机型号:TZ180XS62BZ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CC7000ZM01BBEV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电动机型号:TZ180XS62BZ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CC7000ZM00BEV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电动机型号:TZ180XS62BZ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CC7000ZM00BBEV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电动机型号:TZ180XS62BZ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6478227"/>
      <w:r>
        <w:rPr>
          <w:rFonts w:ascii="Times New Roman" w:hAnsi="Times New Roman" w:cs="Times New Roman"/>
          <w:b/>
          <w:bCs/>
        </w:rPr>
        <w:t>2、安徽江淮汽车集团股份有限公司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HFC5031XXYEV41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电动机型号:TZ220XSJH9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6478228"/>
      <w:r>
        <w:rPr>
          <w:rFonts w:ascii="Times New Roman" w:hAnsi="Times New Roman" w:cs="Times New Roman"/>
          <w:b/>
          <w:bCs/>
        </w:rPr>
        <w:t>3、烟台海德专用汽车有限公司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CHD5041ZLJDFBEV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电动机型号:TZ230XS-LKM0231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CHD5121TCAJFBEV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纯电动餐厨垃圾车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CHD5121ZXXJFBEV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CHD5030TQXCABEV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纯电动垃圾桶清洗车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电动机型号:TZ210XSD4D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6478229"/>
      <w:r>
        <w:rPr>
          <w:rFonts w:ascii="Times New Roman" w:hAnsi="Times New Roman" w:cs="Times New Roman"/>
          <w:b/>
          <w:bCs/>
        </w:rPr>
        <w:t>4、金翌车业有限公司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DN1800DZK-5C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电动机型号:159ZW-J6059330NA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HC1500DT-12C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电动机型号:10ZW6072320YB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HC1500DT-14C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电动机型号:10ZW7265322YA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HC1500DT-15C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电动机型号:10ZW6072320YB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6478230"/>
      <w:r>
        <w:rPr>
          <w:rFonts w:ascii="Times New Roman" w:hAnsi="Times New Roman" w:cs="Times New Roman"/>
          <w:b/>
          <w:bCs/>
        </w:rPr>
        <w:t>5、厦门金龙旅行车有限公司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XML6855JEVJ0C3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电动机型号:TZ365XS-D090-04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6478231"/>
      <w:r>
        <w:rPr>
          <w:rFonts w:ascii="Times New Roman" w:hAnsi="Times New Roman" w:cs="Times New Roman"/>
          <w:b/>
          <w:bCs/>
        </w:rPr>
        <w:t>6、五羊-本田摩托（广州）有限公司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WH1500DT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电动机型号:10ZW4882317YA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6478232"/>
      <w:r>
        <w:rPr>
          <w:rFonts w:ascii="Times New Roman" w:hAnsi="Times New Roman" w:cs="Times New Roman"/>
          <w:b/>
          <w:bCs/>
        </w:rPr>
        <w:t>7、立马车业集团有限公司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电动机型号:11ZW6070316YA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电动机型号:11ZW6070316YA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电动机型号:11ZW6070316YA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电动机型号:11ZW6070316YA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6478233"/>
      <w:r>
        <w:rPr>
          <w:rFonts w:ascii="Times New Roman" w:hAnsi="Times New Roman" w:cs="Times New Roman"/>
          <w:b/>
          <w:bCs/>
        </w:rPr>
        <w:t>8、奇瑞汽车股份有限公司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SQR7000BEVT19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电动机型号:112AAE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SQR7000BEVT191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电动机型号:112AAE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6478234"/>
      <w:r>
        <w:rPr>
          <w:rFonts w:ascii="Times New Roman" w:hAnsi="Times New Roman" w:cs="Times New Roman"/>
          <w:b/>
          <w:bCs/>
        </w:rPr>
        <w:t>9、东风裕隆汽车有限公司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DYM7003BBBEV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电动机型号:TZ203XSA08000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6478235"/>
      <w:r>
        <w:rPr>
          <w:rFonts w:ascii="Times New Roman" w:hAnsi="Times New Roman" w:cs="Times New Roman"/>
          <w:b/>
          <w:bCs/>
        </w:rPr>
        <w:t>10、河北长安汽车有限公司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SC5031XXYAABBEV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电动机型号:TZ220XS-YBM603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SC5031XXYAAABEV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电动机型号:TZ210XSD42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SC7002AACBEV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电动机型号:TZ180XS22H-320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6478236"/>
      <w:r>
        <w:rPr>
          <w:rFonts w:ascii="Times New Roman" w:hAnsi="Times New Roman" w:cs="Times New Roman"/>
          <w:b/>
          <w:bCs/>
        </w:rPr>
        <w:t>11、江苏宗申车业有限公司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ZS1500DZH-7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ZS1500DZH-4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ZS1500DZH-3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ZS1500DZH-5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电动机型号:166YC7250403NA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ZS1800DZH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电动机型号:138YC7257403NB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6478237"/>
      <w:r>
        <w:rPr>
          <w:rFonts w:ascii="Times New Roman" w:hAnsi="Times New Roman" w:cs="Times New Roman"/>
          <w:b/>
          <w:bCs/>
        </w:rPr>
        <w:t>12、济南大隆机车工业有限公司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SJF1000DT-6C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两轮电动摩托车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电动机型号:10YC6060316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HM1800DZK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正三轮电动摩托车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电动机型号:138YC6057403NB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6478238"/>
      <w:r>
        <w:rPr>
          <w:rFonts w:ascii="Times New Roman" w:hAnsi="Times New Roman" w:cs="Times New Roman"/>
          <w:b/>
          <w:bCs/>
        </w:rPr>
        <w:t>13、河北珠峰大江三轮摩托车有限公司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DJ1500DZH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电动机型号:138YC7250403NB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DJ1500DZH-2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电动机型号:138YC7250403NB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DJ1500DZK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电动机型号:138YC7250403NB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6478239"/>
      <w:r>
        <w:rPr>
          <w:rFonts w:ascii="Times New Roman" w:hAnsi="Times New Roman" w:cs="Times New Roman"/>
          <w:b/>
          <w:bCs/>
        </w:rPr>
        <w:t>14、上汽大通汽车有限公司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SH6481N1BEV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电动机型号:TZ205XS85K01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6478240"/>
      <w:r>
        <w:rPr>
          <w:rFonts w:ascii="Times New Roman" w:hAnsi="Times New Roman" w:cs="Times New Roman"/>
          <w:b/>
          <w:bCs/>
        </w:rPr>
        <w:t>15、山东时风（集团）有限责任公司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SF3000DZK-A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电动机型号:155YS6030409NA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SF3000DZK-B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电动机型号:155YS6030409NA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6478241"/>
      <w:r>
        <w:rPr>
          <w:rFonts w:ascii="Times New Roman" w:hAnsi="Times New Roman" w:cs="Times New Roman"/>
          <w:b/>
          <w:bCs/>
        </w:rPr>
        <w:t>16、洛阳大志三轮摩托车有限公司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DZ1500DZK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6478242"/>
      <w:r>
        <w:rPr>
          <w:rFonts w:ascii="Times New Roman" w:hAnsi="Times New Roman" w:cs="Times New Roman"/>
          <w:b/>
          <w:bCs/>
        </w:rPr>
        <w:t>17、宝岛车业集团有限公司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BD1500DZH-2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BD1800DZH-5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电动机型号:138YC6053403NB</w:t>
      </w:r>
    </w:p>
    <w:p>
      <w:bookmarkStart w:id="17" w:name="_GoBack"/>
      <w:bookmarkEnd w:id="17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0AF4"/>
    <w:rsid w:val="020553DE"/>
    <w:rsid w:val="07B923D8"/>
    <w:rsid w:val="0B2F4E59"/>
    <w:rsid w:val="0E4F55DF"/>
    <w:rsid w:val="149C1A6A"/>
    <w:rsid w:val="14E91008"/>
    <w:rsid w:val="19B2370E"/>
    <w:rsid w:val="19B673AA"/>
    <w:rsid w:val="1B401792"/>
    <w:rsid w:val="1B4E7CF3"/>
    <w:rsid w:val="32090AF4"/>
    <w:rsid w:val="40CF18BC"/>
    <w:rsid w:val="48BE64B4"/>
    <w:rsid w:val="5F512784"/>
    <w:rsid w:val="632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2019-05-15T07:06:00Z</dcterms:created>
  <dc:creator>86159</dc:creator>
  <cp:lastModifiedBy>86159</cp:lastModifiedBy>
  <dcterms:modified xsi:type="dcterms:W3CDTF">2019-05-15T07:16:47Z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