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STSongStd-Light" w:hAnsi="STSongStd-Light" w:eastAsia="宋体" w:cs="STSongStd-Light"/>
        </w:rPr>
      </w:pPr>
      <w:r>
        <w:rPr>
          <w:rFonts w:hint="eastAsia" w:ascii="STSongStd-Light" w:hAnsi="STSongStd-Light" w:cs="STSongStd-Light"/>
        </w:rPr>
        <w:t>附件1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2019年度第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九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排放标准国6b阶段的轻型汽油车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0453938"/>
      <w:r>
        <w:rPr>
          <w:rFonts w:ascii="Times New Roman" w:hAnsi="Times New Roman" w:cs="Times New Roman"/>
          <w:b/>
          <w:bCs/>
        </w:rPr>
        <w:t>1、浙江吉利汽车有限公司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MR6453D01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燃油蒸发控制装置：HA2300H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OXS-BAA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燃油蒸发控制装置：HA2300H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OXS-BAA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燃油蒸发控制装置：HA2300H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OXS-BAA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MR6453D02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燃油蒸发控制装置：HA2300H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OXS-BAA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燃油蒸发控制装置：HA2300H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OXS-BAA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燃油蒸发控制装置：HA2300H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OXS-BAA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MR6453M01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燃油蒸发控制装置：HA2300H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OXS-BAA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燃油蒸发控制装置：HA2300H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OXS-BAA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燃油蒸发控制装置：HA2300H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OXS-BAA (联合汽车电子有限公司)</w:t>
      </w:r>
    </w:p>
    <w:p>
      <w:pPr>
        <w:jc w:val="center"/>
        <w:rPr>
          <w:rFonts w:hint="eastAsia"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MR6453D20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燃油蒸发控制装置：HA2300H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OXS-BAA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燃油蒸发控制装置：HA2300H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OXS-BAA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燃油蒸发控制装置：HA2300H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OXS-BAA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燃油蒸发控制装置：HA2300H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OXS-BAA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燃油蒸发控制装置：HA2300H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OXS-BAA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燃油蒸发控制装置：HA2300H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OXS-BAA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OXS-BAA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0453939"/>
      <w:r>
        <w:rPr>
          <w:rFonts w:ascii="Times New Roman" w:hAnsi="Times New Roman" w:cs="Times New Roman"/>
          <w:b/>
          <w:bCs/>
        </w:rPr>
        <w:t>2、上海汽车集团股份有限公司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CSA7132UEAN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发动机：LIY (上汽通用汽车有限公司武汉分公司)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机外净化器：J73030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燃油蒸发控制装置：ZS11951H0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U3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0453940"/>
      <w:r>
        <w:rPr>
          <w:rFonts w:ascii="Times New Roman" w:hAnsi="Times New Roman" w:cs="Times New Roman"/>
          <w:b/>
          <w:bCs/>
        </w:rPr>
        <w:t>3、上汽通用东岳汽车有限公司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SGM6456GBA1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发动机：L3Z (上汽通用汽车有限公司)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机外净化器：NA3601 (克康(沈阳)排气控制系统有限公司)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燃油蒸发控制装置：17L9B2 (可附特汽车零部件制造(北京)有限公司)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U21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H6R (电装(中国)投资有限公司上海分公司)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SGM6456GBX1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发动机：L3Z (上汽通用汽车有限公司)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机外净化器：NA3601 (克康(沈阳)排气控制系统有限公司)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燃油蒸发控制装置：17L9B2 (可附特汽车零部件制造(北京)有限公司)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U21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H6R (电装(中国)投资有限公司上海分公司)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0453941"/>
      <w:r>
        <w:rPr>
          <w:rFonts w:ascii="Times New Roman" w:hAnsi="Times New Roman" w:cs="Times New Roman"/>
          <w:b/>
          <w:bCs/>
        </w:rPr>
        <w:t>4、上汽通用（沈阳）北盛汽车有限公司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SGM7102JBA1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发动机：LIV (上汽通用汽车有限公司)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机外净化器：CH2899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燃油蒸发控制装置：13LGM3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U3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SGM7132JBA1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发动机：L3Z (上汽通用汽车有限公司)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机外净化器：NA3601 (克康(沈阳)排气控制系统有限公司)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燃油蒸发控制装置：13LGM3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U21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H6R (电装(中国)投资有限公司上海分公司)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0453942"/>
      <w:r>
        <w:rPr>
          <w:rFonts w:ascii="Times New Roman" w:hAnsi="Times New Roman" w:cs="Times New Roman"/>
          <w:b/>
          <w:bCs/>
        </w:rPr>
        <w:t>5、上汽大通汽车有限公司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SH6472P1GB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发动机：15E4E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机外净化器：CATCC5106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燃油蒸发控制装置：SV51-CN6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(罗伯特·博世有限公司)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(罗伯特·博世有限公司)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0453943"/>
      <w:r>
        <w:rPr>
          <w:rFonts w:ascii="Times New Roman" w:hAnsi="Times New Roman" w:cs="Times New Roman"/>
          <w:b/>
          <w:bCs/>
        </w:rPr>
        <w:t>6、湖南江南汽车制造有限公司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JNJ6475TF1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发动机：TN4A18T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1205AH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1205AJ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燃油蒸发控制装置：TF3000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OZAS (特殊陶业实业(上海)有限公司)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 (特殊陶业实业(上海)有限公司)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0453944"/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、北京汽车股份有限公司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BJ7151U3BCH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发动机：A151R1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C51EC15T6R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C51EC15T6F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燃油蒸发控制装置：B1553A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OZAS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BJ7151U3BMH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发动机：A151R1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C51EC15T6R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C51EC15T6F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燃油蒸发控制装置：B1553A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OZAS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BJ7152C4DCH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发动机：A151R1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C51EC15T6R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C51EC15T6F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燃油蒸发控制装置：B1553A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OZAS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BJ7152C4DMH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发动机：A151R1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C51EC15T6R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C51EC15T6F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燃油蒸发控制装置：B1553A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OZAS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0453945"/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、东风悦达起亚汽车有限公司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YQZ7160PHEV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发动机：G4LE (东风悦达起亚汽车有限公司)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03HG0 (FAURECIA KOREA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U03HK0 (SEJUNG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燃油蒸发控制装置：31420-G2600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39210-03130 (WOOJIN INDUSTRY CO.,LTD)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39210-03140 (HYUNDAI KEFICO CORPORATION)</w:t>
      </w:r>
    </w:p>
    <w:p>
      <w:pPr>
        <w:rPr>
          <w:rFonts w:hint="eastAsia" w:ascii="STSongStd-Light" w:hAnsi="STSongStd-Light" w:cs="STSongStd-Light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YQZ7160GPHEV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发动机：G4LE (东风悦达起亚汽车有限公司)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机外净化器：03HG0 (FAURECIA KOREA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燃油蒸发控制装置：31420-G2600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39210-03130 (WOOJIN INDUSTRY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39210-03140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颗粒捕集器（GPF）：G03CC0 (SEJUNG CO., LTD)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10453946"/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、德国奥迪汽车股份有限公司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A8L 3.0T F8GCZSAQ6A1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发动机：CZS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BC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EB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A8L 3.0T F8GCZSAQ6A2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发动机：CZS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BC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EB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A8L 3.0T F8GCZSEQ6A1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发动机：CZS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BC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EB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A8L 3.0T F8GCZSEQ6A2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发动机：CZS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BC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EB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A8L 3.0T F8GCZSEQ6B1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发动机：CZS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BC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EB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A8L 3.0T F8GCZSEQ6B2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发动机：CZS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BC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EB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A8L 3.0T F8GCZSEQ6C1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发动机：CZS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BC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EB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A8L 3.0T F8GCZSEQ6C2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发动机：CZS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 8W0 166 BC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EB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Q8 3.0T F1SDCBDQ6A1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发动机：DCB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BC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EB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Q8 3.0T F1SDCBDQ6A2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发动机：DCB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BC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EB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Q8 3.0T F1SDCBDQ6B1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发动机：DCB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BC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EB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Q8 3.0T F1SDCBDQ6B2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发动机：DCB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BC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EB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(NGK)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10453947"/>
      <w:r>
        <w:rPr>
          <w:rFonts w:hint="eastAsia"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、上汽大众汽车有限公司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SVW71512AF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SVW71512CF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发动机：DLF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DA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FA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SVW71512BF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SVW71512HF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SVW71512DF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发动机：DLF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DA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FA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SVW71512GF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发动机：DLF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DA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FA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10453948"/>
      <w:r>
        <w:rPr>
          <w:rFonts w:hint="eastAsia"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>、广汽丰田汽车有限公司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GTM7121LPCJM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发动机：9NR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0Y180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RT6 (广州双叶汽车部件有限公司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燃油蒸发控制装置：77704-F4050(主),77703-F4020(副)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89467-02120 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89467-F4020 (无锡电装汽车部品有限公司)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GTM7121LPCKM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发动机：9NR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0Y180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RT6 (广州双叶汽车部件有限公司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燃油蒸发控制装置：77704-F4050(主),77703-F4020(副)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89467-02120 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89467-F4020 (无锡电装汽车部品有限公司)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GTM7121LPCXM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发动机：9NR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0Y180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RT6 (广州双叶汽车部件有限公司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燃油蒸发控制装置：77704-F4050(主),77703-F4020(副)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89467-02120 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89467-F4020 (无锡电装汽车部品有限公司)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GTM7181LHEVJM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发动机：8ZR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0T190 (高丘六和（广州）机械工业有限公司)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TM6 (广州双叶汽车部件有限公司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燃油蒸发控制装置：77704-02300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89467-02230 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89465-02450 (无锡电装汽车部品有限公司)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GTM7181LHEVKM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发动机：8ZR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0T190 (高丘六和（广州）机械工业有限公司)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TM6 (广州双叶汽车部件有限公司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燃油蒸发控制装置：77704-02300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89467-02230 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89465-02450 (无锡电装汽车部品有限公司)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GTM7181LHEVXM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发动机：8ZR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0T190 (高丘六和（广州）机械工业有限公司)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TM6 (广州双叶汽车部件有限公司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燃油蒸发控制装置：77704-02300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89467-02230 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89465-02450 (无锡电装汽车部品有限公司)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10453949"/>
      <w:r>
        <w:rPr>
          <w:rFonts w:hint="eastAsia"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、广汽菲亚特克莱斯勒汽车有限公司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GFA6490CHEV1DA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机外净化器：777 (天纳克汽车工业（广州）有限公司佛山分公司)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燃油蒸发控制装置：68350465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颗粒捕集器（GPF）：386 (天纳克汽车工业（广州）有限公司佛山分公司)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机外净化器：777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燃油蒸发控制装置：68350465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颗粒捕集器（GPF）：386 (天纳克汽车工业（广州）有限公司)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机外净化器：777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燃油蒸发控制装置：68350465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颗粒捕集器（GPF）：386 (埃贝赫排气技术(上海)有限公司)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10453950"/>
      <w:r>
        <w:rPr>
          <w:rFonts w:hint="eastAsia" w:ascii="Times New Roman" w:hAnsi="Times New Roman" w:cs="Times New Roman"/>
          <w:b/>
          <w:bCs/>
        </w:rPr>
        <w:t>13</w:t>
      </w:r>
      <w:r>
        <w:rPr>
          <w:rFonts w:ascii="Times New Roman" w:hAnsi="Times New Roman" w:cs="Times New Roman"/>
          <w:b/>
          <w:bCs/>
        </w:rPr>
        <w:t>、长安福特汽车有限公司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CAF7155B63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发动机：CAF384Q35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机外净化器：JD81-5E211-C*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燃油蒸发控制装置：K1FG-9E857-A*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H1BA-9Y460-**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JX6A-9G444-**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颗粒捕集器（GPF）：JX61-5F297-L* (天纳克陵川(重庆)排气系统有限公司)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CAF7155B64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发动机：CAF384Q35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机外净化器：JD81-5E211-C*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燃油蒸发控制装置：K1FG-9E857-A*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H1BA-9Y460-**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JX6A-9G444-**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颗粒捕集器（GPF）：JX61-5F297-L* (天纳克陵川(重庆)排气系统有限公司)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CAF7155N63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发动机：CAF384Q35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机外净化器：JD81-5E211-C*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燃油蒸发控制装置：K1FG-9E857-A*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H1BA-9Y460-**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JX6A-9G444-**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颗粒捕集器（GPF）：JX61-5F297-L* (天纳克陵川(重庆)排气系统有限公司)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10453951"/>
      <w:r>
        <w:rPr>
          <w:rFonts w:hint="eastAsia"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、比亚迪汽车有限公司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BYD6461ST6A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发动机：BYD476ZQB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GS6J3024 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GS64007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颗粒捕集器（GPF）：GS6J3024 (长沙佛吉亚排气控制技术有限公司)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BYD6461ST6B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发动机：BYD476ZQB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GS6J3024 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GS64007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颗粒捕集器（GPF）：GS6J3024 (长沙佛吉亚排气控制技术有限公司)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BYD6461ST6HEV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发动机：BYD476ZQB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GS6J3024 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GS64007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燃油蒸发控制装置：CC180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颗粒捕集器（GPF）：GS6J3024 (长沙佛吉亚排气控制技术有限公司)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BYD6461ST6HEV1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发动机：BYD476ZQB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GS6J3024 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GS64007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燃油蒸发控制装置：CC180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颗粒捕集器（GPF）：GS6J3024 (长沙佛吉亚排气控制技术有限公司)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BYD7152WT6A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发动机：BYD476ZQB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GS6J3024 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GS64007 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颗粒捕集器（GPF）：GS6J3024 (长沙佛吉亚排气控制技术有限公司)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BYD7152WT6B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发动机：BYD476ZQB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GS6J3024 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GS64007 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颗粒捕集器（GPF）：GS6J3024 (长沙佛吉亚排气控制技术有限公司)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10453952"/>
      <w:r>
        <w:rPr>
          <w:rFonts w:hint="eastAsia"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、东风小康汽车有限公司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DXK6440AF12H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发动机：DK151B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DXK6451AF2H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发动机：SFG18A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机外净化器：XK1.8L-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DXK6451AF3H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发动机：SFG18A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机外净化器：XK1.8L-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DXK6460AF4H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发动机：SFG15A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DXK6471AS2H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发动机：SFG15TA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颗粒捕集器（GPF）：XK1.5L-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10453953"/>
      <w:r>
        <w:rPr>
          <w:rFonts w:hint="eastAsia" w:ascii="Times New Roman" w:hAnsi="Times New Roman" w:cs="Times New Roman"/>
          <w:b/>
          <w:bCs/>
        </w:rPr>
        <w:t>16</w:t>
      </w:r>
      <w:r>
        <w:rPr>
          <w:rFonts w:ascii="Times New Roman" w:hAnsi="Times New Roman" w:cs="Times New Roman"/>
          <w:b/>
          <w:bCs/>
        </w:rPr>
        <w:t>、上汽通用五菱汽车股份有限公司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LZW1029SP6A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双排座货车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LZW1029P6A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发动机：L3C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机外净化器：CONV-B5-06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颗粒捕集器（GPF）：GPF-A2-01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发动机：L3C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机外净化器：CONV-B5-06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颗粒捕集器（GPF）：GPF-A2-01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LZW6448EA6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LZW5021XXYEA6A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颗粒捕集器（GPF）：GPF-A4-04 (无锡威孚环保催化剂有限公司)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颗粒捕集器（GPF）：GPF-A4-04 (无锡威孚环保催化剂有限公司)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LZW6448EAV6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颗粒捕集器（GPF）：GPF-A4-04 (无锡威孚环保催化剂有限公司)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颗粒捕集器（GPF）：GPF-A4-04 (无锡威孚环保催化剂有限公司)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LZW6449EA6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LZW6449EAV6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LZW5023XXYEA6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颗粒捕集器（GPF）：GPF-A4-04 (无锡威孚环保催化剂有限公司)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颗粒捕集器（GPF）：GPF-A4-04 (无锡威孚环保催化剂有限公司)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LZW6461DW6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燃油蒸发控制装置：CNS0009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LZW6477CT6Z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LZW6477CTV6Z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燃油蒸发控制装置：CNS0009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燃油蒸发控制装置：CNS0009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燃油蒸发控制装置：CNS0009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燃油蒸发控制装置：CNS0009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燃油蒸发控制装置：CNS0009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燃油蒸发控制装置：CNS0009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LZW6477DW6Z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LZW6477DWV6Z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燃油蒸发控制装置：CNS0009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燃油蒸发控制装置：CNS0009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燃油蒸发控制装置：CNS0009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颗粒捕集器（GPF）：GPF-A5-01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LZW6478DK6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机外净化器：CONV-D5-03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颗粒捕集器（GPF）：GPF-B3-01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机外净化器：CONV-D5-03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颗粒捕集器（GPF）：GPF-B3-01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机外净化器：CONV-D5-03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颗粒捕集器（GPF）：GPF-B3-01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LZW7156EJ6D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机外净化器：CONV-B5-02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OXY23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颗粒捕集器（GPF）：GPF-A4-01 (庄信万丰(上海)化工有限公司)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机外净化器：CONV-B5-02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OXY23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颗粒捕集器（GPF）：GPF-A4-01 (庄信万丰(上海)化工有限公司)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10453954"/>
      <w:r>
        <w:rPr>
          <w:rFonts w:hint="eastAsia"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  <w:b/>
          <w:bCs/>
        </w:rPr>
        <w:t>、北汽福田汽车股份有限公司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BJ1035V5JV5-51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BJ5035XXY5JV5-51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BJ1035V4AV5-51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发动机：DAM15KL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机外净化器：FT61002T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LDS-Y08A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颗粒捕集器（GPF）：FT61002G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10453955"/>
      <w:r>
        <w:rPr>
          <w:rFonts w:hint="eastAsia"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、东风柳州汽车有限公司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LZ5020XXYMQ16BM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发动机：4A92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机外净化器：CM5G-1205010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燃油蒸发控制装置：F600C-1130010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颗粒捕集器（GPF）：CM5G-1205020 (昆明贵研催化剂有限责任公司)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LZ6510MQ16BM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发动机：4A92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机外净化器：CM5G-1205010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燃油蒸发控制装置：F600C-1130010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颗粒捕集器（GPF）：CM5G-1205020 (昆明贵研催化剂有限责任公司)</w:t>
      </w:r>
    </w:p>
    <w:p>
      <w:pPr>
        <w:outlineLvl w:val="0"/>
        <w:rPr>
          <w:rFonts w:hint="eastAsia" w:ascii="Times New Roman" w:hAnsi="Times New Roman" w:cs="Times New Roman"/>
          <w:b/>
          <w:bCs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10453956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、重庆长安汽车股份有限公司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SC6482FH6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SC6482FDH6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发动机：JL486ZQ4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机外净化器：CZ75ZS6G-4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0258017269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颗粒捕集器（GPF）：CZ30ZS6G-4 (重庆长安汽车股份有限公司)</w:t>
      </w:r>
    </w:p>
    <w:p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C4D66"/>
    <w:rsid w:val="53B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2019-06-03T07:29:00Z</dcterms:created>
  <dc:creator>86159</dc:creator>
  <cp:lastModifiedBy>86159</cp:lastModifiedBy>
  <dcterms:modified xsi:type="dcterms:W3CDTF">2019-06-03T07:29:45Z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