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AF" w:rsidRPr="00F76401" w:rsidRDefault="004169D3">
      <w:pPr>
        <w:rPr>
          <w:rFonts w:ascii="黑体" w:eastAsia="黑体" w:hAnsi="黑体"/>
          <w:sz w:val="32"/>
          <w:szCs w:val="32"/>
        </w:rPr>
      </w:pPr>
      <w:r w:rsidRPr="00F76401">
        <w:rPr>
          <w:rFonts w:ascii="黑体" w:eastAsia="黑体" w:hAnsi="黑体" w:hint="eastAsia"/>
          <w:sz w:val="32"/>
          <w:szCs w:val="32"/>
        </w:rPr>
        <w:t>附件</w:t>
      </w:r>
    </w:p>
    <w:p w:rsidR="008929AF" w:rsidRDefault="008929AF"/>
    <w:p w:rsidR="008929AF" w:rsidRPr="0032446D" w:rsidRDefault="008929AF" w:rsidP="008929AF">
      <w:pPr>
        <w:jc w:val="center"/>
        <w:rPr>
          <w:b/>
          <w:sz w:val="44"/>
          <w:szCs w:val="44"/>
        </w:rPr>
      </w:pPr>
      <w:r w:rsidRPr="0032446D">
        <w:rPr>
          <w:rFonts w:hint="eastAsia"/>
          <w:b/>
          <w:sz w:val="44"/>
          <w:szCs w:val="44"/>
        </w:rPr>
        <w:t>被抽查单位及抽查</w:t>
      </w:r>
      <w:r w:rsidR="000C0550">
        <w:rPr>
          <w:rFonts w:hint="eastAsia"/>
          <w:b/>
          <w:sz w:val="44"/>
          <w:szCs w:val="44"/>
        </w:rPr>
        <w:t>服务</w:t>
      </w:r>
      <w:r w:rsidRPr="0032446D">
        <w:rPr>
          <w:rFonts w:hint="eastAsia"/>
          <w:b/>
          <w:sz w:val="44"/>
          <w:szCs w:val="44"/>
        </w:rPr>
        <w:t>机构名单</w:t>
      </w:r>
    </w:p>
    <w:p w:rsidR="008929AF" w:rsidRDefault="008929AF"/>
    <w:p w:rsidR="008929AF" w:rsidRDefault="006C2AF7">
      <w:pPr>
        <w:rPr>
          <w:rFonts w:ascii="仿宋_GB2312" w:eastAsia="仿宋_GB2312" w:hAnsi="仿宋"/>
          <w:sz w:val="32"/>
          <w:szCs w:val="32"/>
        </w:rPr>
      </w:pPr>
      <w:r w:rsidRPr="008265A5">
        <w:rPr>
          <w:rFonts w:ascii="仿宋_GB2312" w:eastAsia="仿宋_GB2312" w:hAnsi="仿宋" w:hint="eastAsia"/>
          <w:sz w:val="32"/>
          <w:szCs w:val="32"/>
        </w:rPr>
        <w:t>第一组</w:t>
      </w:r>
      <w:r w:rsidR="008B794F">
        <w:rPr>
          <w:rFonts w:ascii="仿宋_GB2312" w:eastAsia="仿宋_GB2312" w:hAnsi="仿宋" w:hint="eastAsia"/>
          <w:sz w:val="32"/>
          <w:szCs w:val="32"/>
        </w:rPr>
        <w:t xml:space="preserve">   抽查机构：</w:t>
      </w:r>
      <w:r w:rsidR="008B794F" w:rsidRPr="008B794F">
        <w:rPr>
          <w:rFonts w:ascii="仿宋_GB2312" w:eastAsia="仿宋_GB2312" w:hAnsi="仿宋" w:hint="eastAsia"/>
          <w:sz w:val="32"/>
          <w:szCs w:val="32"/>
        </w:rPr>
        <w:t>中国船级社质量认证公司</w:t>
      </w:r>
    </w:p>
    <w:tbl>
      <w:tblPr>
        <w:tblW w:w="800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"/>
        <w:gridCol w:w="5060"/>
        <w:gridCol w:w="1259"/>
        <w:gridCol w:w="942"/>
      </w:tblGrid>
      <w:tr w:rsidR="002E29AB" w:rsidRPr="002E29AB" w:rsidTr="00D12E3C">
        <w:trPr>
          <w:trHeight w:hRule="exact" w:val="403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29A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29A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29A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单位代码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29A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所属区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中国联合网络通信有限公司北京市分公司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801657272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西城区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华电（北京）热电有限公司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801105793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西城区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北京矿冶科技集团有限公司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400000720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西城区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北京金融</w:t>
            </w:r>
            <w:proofErr w:type="gramStart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街国际</w:t>
            </w:r>
            <w:proofErr w:type="gramEnd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酒店有限公司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681956533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西城区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百</w:t>
            </w:r>
            <w:proofErr w:type="gramStart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盛商业</w:t>
            </w:r>
            <w:proofErr w:type="gramEnd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发展有限公司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600013542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西城区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北京动物园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400708745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西城区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国网北京市</w:t>
            </w:r>
            <w:proofErr w:type="gramEnd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电力公司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801365632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西城区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北京信沃达海洋科技有限公司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89690692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西城区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北京华联综合超市股份有限公司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101185737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西城区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北京金隅大成物业管理有限公司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101850450</w:t>
            </w:r>
          </w:p>
        </w:tc>
        <w:tc>
          <w:tcPr>
            <w:tcW w:w="942" w:type="dxa"/>
            <w:shd w:val="clear" w:color="000000" w:fill="FFFFFF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丰台区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北京亿客隆家居市场有限责任公司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742310016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丰台区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北京公共交通控股（集团）有限公司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10110591X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丰台区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北京京丰燃气发电有限责任公司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754678926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丰台区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北京京桥热电有限责任公司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758231814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丰台区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北京玉</w:t>
            </w:r>
            <w:proofErr w:type="gramStart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蜓桥物</w:t>
            </w:r>
            <w:proofErr w:type="gramEnd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美商贸有限公司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782548969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丰台区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北京航天总医院（中国航天科技集团公司总医院）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400852827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丰台区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北京融乐物业管理</w:t>
            </w:r>
            <w:proofErr w:type="gramEnd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700109373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丰台区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北京艾尔有限公司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558572331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房山区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北京金隅琉水环保科技有限公司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102746487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房山区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中国石化集团北京燕山石油化工有限公司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102767480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房山区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北京燕山威立雅水</w:t>
            </w:r>
            <w:proofErr w:type="gramStart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务</w:t>
            </w:r>
            <w:proofErr w:type="gramEnd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有限责任公司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784802502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房山区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北京燕山石化</w:t>
            </w:r>
            <w:proofErr w:type="gramStart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橡</w:t>
            </w:r>
            <w:proofErr w:type="gramEnd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塑化工有限责任公司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582551119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房山区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北京市房山区第一医院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400911970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房山区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</w:t>
            </w:r>
            <w:proofErr w:type="gramStart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北排京怀水务</w:t>
            </w:r>
            <w:proofErr w:type="gramEnd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80466141</w:t>
            </w:r>
          </w:p>
        </w:tc>
        <w:tc>
          <w:tcPr>
            <w:tcW w:w="942" w:type="dxa"/>
            <w:shd w:val="clear" w:color="000000" w:fill="FFFFFF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怀柔区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北京统实饮品有限公司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06732953X</w:t>
            </w:r>
          </w:p>
        </w:tc>
        <w:tc>
          <w:tcPr>
            <w:tcW w:w="942" w:type="dxa"/>
            <w:shd w:val="clear" w:color="000000" w:fill="FFFFFF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怀柔区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奥瑞金科技股份有限公司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600063689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怀柔区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北京红螺园饭店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102605668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怀柔区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北京广东健力宝饮料有限公司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600004232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怀柔区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kern w:val="0"/>
                <w:sz w:val="22"/>
              </w:rPr>
              <w:t>北京燕京啤酒股份有限公司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791631158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顺义区</w:t>
            </w:r>
          </w:p>
        </w:tc>
      </w:tr>
      <w:tr w:rsidR="002E29AB" w:rsidRPr="002E29AB" w:rsidTr="00670373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 w:rsidRPr="002E29AB">
              <w:rPr>
                <w:rFonts w:ascii="Times New Roman" w:eastAsia="宋体" w:hAnsi="Times New Roman" w:cs="Times New Roman"/>
                <w:kern w:val="0"/>
                <w:sz w:val="22"/>
              </w:rPr>
              <w:t>国网新源</w:t>
            </w:r>
            <w:proofErr w:type="gramEnd"/>
            <w:r w:rsidRPr="002E29AB">
              <w:rPr>
                <w:rFonts w:ascii="Times New Roman" w:eastAsia="宋体" w:hAnsi="Times New Roman" w:cs="Times New Roman"/>
                <w:kern w:val="0"/>
                <w:sz w:val="22"/>
              </w:rPr>
              <w:t>控股有限公司北京十三陵蓄能电厂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802636940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昌平区</w:t>
            </w:r>
            <w:proofErr w:type="gramEnd"/>
          </w:p>
        </w:tc>
      </w:tr>
    </w:tbl>
    <w:p w:rsidR="002E29AB" w:rsidRDefault="002E29AB"/>
    <w:p w:rsidR="006C2AF7" w:rsidRDefault="006C2AF7">
      <w:pPr>
        <w:rPr>
          <w:rFonts w:ascii="仿宋_GB2312" w:eastAsia="仿宋_GB2312" w:hAnsi="仿宋"/>
          <w:sz w:val="32"/>
          <w:szCs w:val="32"/>
        </w:rPr>
      </w:pPr>
      <w:r w:rsidRPr="0092064F">
        <w:rPr>
          <w:rFonts w:ascii="仿宋_GB2312" w:eastAsia="仿宋_GB2312" w:hAnsi="仿宋" w:hint="eastAsia"/>
          <w:sz w:val="32"/>
          <w:szCs w:val="32"/>
        </w:rPr>
        <w:lastRenderedPageBreak/>
        <w:t>第二组</w:t>
      </w:r>
      <w:r w:rsidR="0024222D">
        <w:rPr>
          <w:rFonts w:ascii="仿宋_GB2312" w:eastAsia="仿宋_GB2312" w:hAnsi="仿宋" w:hint="eastAsia"/>
          <w:sz w:val="32"/>
          <w:szCs w:val="32"/>
        </w:rPr>
        <w:t xml:space="preserve">   抽查机构：</w:t>
      </w:r>
      <w:r w:rsidR="0024222D" w:rsidRPr="0024222D">
        <w:rPr>
          <w:rFonts w:ascii="仿宋_GB2312" w:eastAsia="仿宋_GB2312" w:hAnsi="仿宋" w:hint="eastAsia"/>
          <w:sz w:val="32"/>
          <w:szCs w:val="32"/>
        </w:rPr>
        <w:t>中环联合（北京）认证中心有限公司</w:t>
      </w:r>
    </w:p>
    <w:tbl>
      <w:tblPr>
        <w:tblW w:w="800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"/>
        <w:gridCol w:w="5060"/>
        <w:gridCol w:w="1259"/>
        <w:gridCol w:w="942"/>
      </w:tblGrid>
      <w:tr w:rsidR="002E29AB" w:rsidRPr="002E29AB" w:rsidTr="00D12E3C">
        <w:trPr>
          <w:trHeight w:hRule="exact" w:val="403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29A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29A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29A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单位代码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29A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所属区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北京天</w:t>
            </w:r>
            <w:proofErr w:type="gramStart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翌</w:t>
            </w:r>
            <w:proofErr w:type="gramEnd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物业管理有限责任公司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700168533</w:t>
            </w:r>
          </w:p>
        </w:tc>
        <w:tc>
          <w:tcPr>
            <w:tcW w:w="942" w:type="dxa"/>
            <w:shd w:val="clear" w:color="000000" w:fill="FFFFFF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朝阳区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京东方科技集团股份有限公司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101101660</w:t>
            </w:r>
          </w:p>
        </w:tc>
        <w:tc>
          <w:tcPr>
            <w:tcW w:w="942" w:type="dxa"/>
            <w:shd w:val="clear" w:color="000000" w:fill="FFFFFF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朝阳区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国美电器有限公司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748102517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人</w:t>
            </w:r>
            <w:proofErr w:type="gramStart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卫大厦</w:t>
            </w:r>
            <w:proofErr w:type="gramEnd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677401260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</w:t>
            </w:r>
            <w:proofErr w:type="gramStart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乐成启胜物业管理</w:t>
            </w:r>
            <w:proofErr w:type="gramEnd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776360775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北京盛达连物业管理有限责任公司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700089675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北京嘉里大酒店有限公司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70000052X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北京华源热力管网有限公司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66560241X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北京链家房地产</w:t>
            </w:r>
            <w:proofErr w:type="gramEnd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经纪有限公司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726377704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北京炼焦化学厂博阳供暖服务中心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kern w:val="0"/>
                <w:sz w:val="22"/>
              </w:rPr>
              <w:t>59235082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kern w:val="0"/>
                <w:sz w:val="22"/>
              </w:rPr>
              <w:t>朝阳区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</w:t>
            </w:r>
            <w:proofErr w:type="gramStart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世邦</w:t>
            </w:r>
            <w:proofErr w:type="gramEnd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魏理仕物业管理服务有限公司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600091911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朝阳区</w:t>
            </w:r>
          </w:p>
        </w:tc>
        <w:bookmarkStart w:id="0" w:name="_GoBack"/>
        <w:bookmarkEnd w:id="0"/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乐天超市有限公司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625912480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北京热能鸿业投资管理有限公司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784830407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北京锦江北方物业管理有限公司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754164431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中国人民财产保险股份有限公司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710931483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北京市热力集团有限责任公司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101100238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kern w:val="0"/>
                <w:sz w:val="22"/>
              </w:rPr>
              <w:t>朝阳区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北京太阳宫燃气热电有限公司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781700113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kern w:val="0"/>
                <w:sz w:val="22"/>
              </w:rPr>
              <w:t>朝阳区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华能北京热电有限责任公司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X26000551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kern w:val="0"/>
                <w:sz w:val="22"/>
              </w:rPr>
              <w:t>朝阳区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中国中医科学院望京医院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400007519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中国邮政储蓄银行股份有限公司北京分行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669920175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北京物</w:t>
            </w:r>
            <w:proofErr w:type="gramStart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美生活</w:t>
            </w:r>
            <w:proofErr w:type="gramEnd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超市有限公司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567479526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中央美术学院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400005230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北京宝沃汽车有限公司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MA0037BTX</w:t>
            </w:r>
          </w:p>
        </w:tc>
        <w:tc>
          <w:tcPr>
            <w:tcW w:w="942" w:type="dxa"/>
            <w:shd w:val="clear" w:color="000000" w:fill="FFFFFF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密云区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北京北燃绿谷供热科技发展有限公司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59766110X</w:t>
            </w:r>
          </w:p>
        </w:tc>
        <w:tc>
          <w:tcPr>
            <w:tcW w:w="942" w:type="dxa"/>
            <w:shd w:val="clear" w:color="000000" w:fill="FFFFFF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平谷区</w:t>
            </w:r>
            <w:proofErr w:type="gramEnd"/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北京今日玉林热能投资管理有限公司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62775215</w:t>
            </w:r>
          </w:p>
        </w:tc>
        <w:tc>
          <w:tcPr>
            <w:tcW w:w="942" w:type="dxa"/>
            <w:shd w:val="clear" w:color="000000" w:fill="FFFFFF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平谷区</w:t>
            </w:r>
            <w:proofErr w:type="gramEnd"/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北京市老</w:t>
            </w:r>
            <w:proofErr w:type="gramStart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才臣食品</w:t>
            </w:r>
            <w:proofErr w:type="gramEnd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700009698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平谷区</w:t>
            </w:r>
            <w:proofErr w:type="gramEnd"/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北京岭北筑路材料有限公司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759601960</w:t>
            </w:r>
          </w:p>
        </w:tc>
        <w:tc>
          <w:tcPr>
            <w:tcW w:w="942" w:type="dxa"/>
            <w:shd w:val="clear" w:color="000000" w:fill="FFFFFF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延庆区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北京庆和食品有限责任公司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10303756X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延庆区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kern w:val="0"/>
                <w:sz w:val="22"/>
              </w:rPr>
              <w:t>中国移动通信集团有限公司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710925032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西城区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kern w:val="0"/>
                <w:sz w:val="22"/>
              </w:rPr>
              <w:t>中车北京二七机车有限公司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664639018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丰台区</w:t>
            </w:r>
          </w:p>
        </w:tc>
      </w:tr>
      <w:tr w:rsidR="002E29AB" w:rsidRPr="002E29AB" w:rsidTr="0069392A">
        <w:trPr>
          <w:trHeight w:val="340"/>
        </w:trPr>
        <w:tc>
          <w:tcPr>
            <w:tcW w:w="73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kern w:val="0"/>
                <w:sz w:val="22"/>
              </w:rPr>
              <w:t>北京市公安局房山分局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28986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房山区</w:t>
            </w:r>
          </w:p>
        </w:tc>
      </w:tr>
    </w:tbl>
    <w:p w:rsidR="002E29AB" w:rsidRDefault="002E29AB"/>
    <w:p w:rsidR="0069392A" w:rsidRDefault="0069392A"/>
    <w:p w:rsidR="0069392A" w:rsidRDefault="0069392A"/>
    <w:p w:rsidR="0069392A" w:rsidRDefault="0069392A"/>
    <w:p w:rsidR="0069392A" w:rsidRDefault="0069392A"/>
    <w:p w:rsidR="006C2AF7" w:rsidRDefault="006C2AF7">
      <w:pPr>
        <w:rPr>
          <w:rFonts w:ascii="仿宋_GB2312" w:eastAsia="仿宋_GB2312" w:hAnsi="仿宋"/>
          <w:sz w:val="32"/>
          <w:szCs w:val="32"/>
        </w:rPr>
      </w:pPr>
      <w:r w:rsidRPr="0092064F">
        <w:rPr>
          <w:rFonts w:ascii="仿宋_GB2312" w:eastAsia="仿宋_GB2312" w:hAnsi="仿宋" w:hint="eastAsia"/>
          <w:sz w:val="32"/>
          <w:szCs w:val="32"/>
        </w:rPr>
        <w:lastRenderedPageBreak/>
        <w:t>第三组</w:t>
      </w:r>
      <w:r w:rsidR="00693D25">
        <w:rPr>
          <w:rFonts w:ascii="仿宋_GB2312" w:eastAsia="仿宋_GB2312" w:hAnsi="仿宋" w:hint="eastAsia"/>
          <w:sz w:val="32"/>
          <w:szCs w:val="32"/>
        </w:rPr>
        <w:t xml:space="preserve">   抽查机构：</w:t>
      </w:r>
      <w:r w:rsidR="00693D25" w:rsidRPr="00693D25">
        <w:rPr>
          <w:rFonts w:ascii="仿宋_GB2312" w:eastAsia="仿宋_GB2312" w:hAnsi="仿宋" w:hint="eastAsia"/>
          <w:sz w:val="32"/>
          <w:szCs w:val="32"/>
        </w:rPr>
        <w:t>中国质量认证中心</w:t>
      </w:r>
    </w:p>
    <w:tbl>
      <w:tblPr>
        <w:tblW w:w="830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5060"/>
        <w:gridCol w:w="1276"/>
        <w:gridCol w:w="1134"/>
      </w:tblGrid>
      <w:tr w:rsidR="002E29AB" w:rsidRPr="002E29AB" w:rsidTr="00EF0059">
        <w:trPr>
          <w:trHeight w:hRule="exact" w:val="420"/>
        </w:trPr>
        <w:tc>
          <w:tcPr>
            <w:tcW w:w="83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29A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29A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29A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单位代码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29A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所属区</w:t>
            </w:r>
          </w:p>
        </w:tc>
      </w:tr>
      <w:tr w:rsidR="002E29AB" w:rsidRPr="002E29AB" w:rsidTr="00EF0059">
        <w:trPr>
          <w:trHeight w:val="340"/>
        </w:trPr>
        <w:tc>
          <w:tcPr>
            <w:tcW w:w="83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北京华为数字技术有限公司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785501795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海淀区</w:t>
            </w:r>
          </w:p>
        </w:tc>
      </w:tr>
      <w:tr w:rsidR="002E29AB" w:rsidRPr="002E29AB" w:rsidTr="00EF0059">
        <w:trPr>
          <w:trHeight w:val="340"/>
        </w:trPr>
        <w:tc>
          <w:tcPr>
            <w:tcW w:w="83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北京林和物业管理有限公司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558584762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海淀区</w:t>
            </w:r>
          </w:p>
        </w:tc>
      </w:tr>
      <w:tr w:rsidR="002E29AB" w:rsidRPr="002E29AB" w:rsidTr="00EF0059">
        <w:trPr>
          <w:trHeight w:val="340"/>
        </w:trPr>
        <w:tc>
          <w:tcPr>
            <w:tcW w:w="83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</w:t>
            </w:r>
            <w:proofErr w:type="gramStart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羲</w:t>
            </w:r>
            <w:proofErr w:type="gramEnd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和物业管理有限责任公司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600403292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海淀区</w:t>
            </w:r>
          </w:p>
        </w:tc>
      </w:tr>
      <w:tr w:rsidR="002E29AB" w:rsidRPr="002E29AB" w:rsidTr="00EF0059">
        <w:trPr>
          <w:trHeight w:val="340"/>
        </w:trPr>
        <w:tc>
          <w:tcPr>
            <w:tcW w:w="83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</w:t>
            </w:r>
            <w:proofErr w:type="gramStart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太</w:t>
            </w:r>
            <w:proofErr w:type="gramEnd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月物业管理有限责任公司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634348578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海淀区</w:t>
            </w:r>
          </w:p>
        </w:tc>
      </w:tr>
      <w:tr w:rsidR="002E29AB" w:rsidRPr="002E29AB" w:rsidTr="00EF0059">
        <w:trPr>
          <w:trHeight w:val="340"/>
        </w:trPr>
        <w:tc>
          <w:tcPr>
            <w:tcW w:w="83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北京超市发连锁股份有限公司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63372421X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海淀区</w:t>
            </w:r>
          </w:p>
        </w:tc>
      </w:tr>
      <w:tr w:rsidR="002E29AB" w:rsidRPr="002E29AB" w:rsidTr="00EF0059">
        <w:trPr>
          <w:trHeight w:val="340"/>
        </w:trPr>
        <w:tc>
          <w:tcPr>
            <w:tcW w:w="83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第一物业</w:t>
            </w: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</w:t>
            </w: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股份有限公司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70023801X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海淀区</w:t>
            </w:r>
          </w:p>
        </w:tc>
      </w:tr>
      <w:tr w:rsidR="002E29AB" w:rsidRPr="002E29AB" w:rsidTr="00EF0059">
        <w:trPr>
          <w:trHeight w:val="340"/>
        </w:trPr>
        <w:tc>
          <w:tcPr>
            <w:tcW w:w="83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中国铁路北京局集团有限公司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100013669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海淀区</w:t>
            </w:r>
          </w:p>
        </w:tc>
      </w:tr>
      <w:tr w:rsidR="002E29AB" w:rsidRPr="002E29AB" w:rsidTr="00EF0059">
        <w:trPr>
          <w:trHeight w:val="340"/>
        </w:trPr>
        <w:tc>
          <w:tcPr>
            <w:tcW w:w="83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北京师范大学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400010056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海淀区</w:t>
            </w:r>
          </w:p>
        </w:tc>
      </w:tr>
      <w:tr w:rsidR="002E29AB" w:rsidRPr="002E29AB" w:rsidTr="00EF0059">
        <w:trPr>
          <w:trHeight w:val="340"/>
        </w:trPr>
        <w:tc>
          <w:tcPr>
            <w:tcW w:w="83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北京翠宫饭店有限公司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625907171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海淀区</w:t>
            </w:r>
          </w:p>
        </w:tc>
      </w:tr>
      <w:tr w:rsidR="002E29AB" w:rsidRPr="002E29AB" w:rsidTr="00EF0059">
        <w:trPr>
          <w:trHeight w:val="340"/>
        </w:trPr>
        <w:tc>
          <w:tcPr>
            <w:tcW w:w="83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国际关系学院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400014356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海淀区</w:t>
            </w:r>
          </w:p>
        </w:tc>
      </w:tr>
      <w:tr w:rsidR="002E29AB" w:rsidRPr="002E29AB" w:rsidTr="00EF0059">
        <w:trPr>
          <w:trHeight w:val="340"/>
        </w:trPr>
        <w:tc>
          <w:tcPr>
            <w:tcW w:w="83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北京城承物业管理有限责任公司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10118841X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海淀区</w:t>
            </w:r>
          </w:p>
        </w:tc>
      </w:tr>
      <w:tr w:rsidR="002E29AB" w:rsidRPr="002E29AB" w:rsidTr="00EF0059">
        <w:trPr>
          <w:trHeight w:val="340"/>
        </w:trPr>
        <w:tc>
          <w:tcPr>
            <w:tcW w:w="83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北京稻香湖投资发展有限责任公司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400878410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海淀区</w:t>
            </w:r>
          </w:p>
        </w:tc>
      </w:tr>
      <w:tr w:rsidR="002E29AB" w:rsidRPr="002E29AB" w:rsidTr="00EF0059">
        <w:trPr>
          <w:trHeight w:val="340"/>
        </w:trPr>
        <w:tc>
          <w:tcPr>
            <w:tcW w:w="83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中国新兴建设开发有限责任公司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101886621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海淀区</w:t>
            </w:r>
          </w:p>
        </w:tc>
      </w:tr>
      <w:tr w:rsidR="002E29AB" w:rsidRPr="002E29AB" w:rsidTr="00EF0059">
        <w:trPr>
          <w:trHeight w:val="340"/>
        </w:trPr>
        <w:tc>
          <w:tcPr>
            <w:tcW w:w="83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国际商业机器（中国）投资有限公司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62591075X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海淀区</w:t>
            </w:r>
          </w:p>
        </w:tc>
      </w:tr>
      <w:tr w:rsidR="002E29AB" w:rsidRPr="002E29AB" w:rsidTr="00EF0059">
        <w:trPr>
          <w:trHeight w:val="340"/>
        </w:trPr>
        <w:tc>
          <w:tcPr>
            <w:tcW w:w="83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北京市农林科学院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400638193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海淀区</w:t>
            </w:r>
          </w:p>
        </w:tc>
      </w:tr>
      <w:tr w:rsidR="002E29AB" w:rsidRPr="002E29AB" w:rsidTr="00EF0059">
        <w:trPr>
          <w:trHeight w:val="340"/>
        </w:trPr>
        <w:tc>
          <w:tcPr>
            <w:tcW w:w="83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北京美廉美连锁商业有限公司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101373009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海淀区</w:t>
            </w:r>
          </w:p>
        </w:tc>
      </w:tr>
      <w:tr w:rsidR="002E29AB" w:rsidRPr="002E29AB" w:rsidTr="00EF0059">
        <w:trPr>
          <w:trHeight w:val="340"/>
        </w:trPr>
        <w:tc>
          <w:tcPr>
            <w:tcW w:w="83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北京上庄燃气热电有限公司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597688310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海淀区</w:t>
            </w:r>
          </w:p>
        </w:tc>
      </w:tr>
      <w:tr w:rsidR="002E29AB" w:rsidRPr="002E29AB" w:rsidTr="00EF0059">
        <w:trPr>
          <w:trHeight w:val="340"/>
        </w:trPr>
        <w:tc>
          <w:tcPr>
            <w:tcW w:w="83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北京星缘新动力科技有限公司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742333031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石景山区</w:t>
            </w:r>
          </w:p>
        </w:tc>
      </w:tr>
      <w:tr w:rsidR="002E29AB" w:rsidRPr="002E29AB" w:rsidTr="00EF0059">
        <w:trPr>
          <w:trHeight w:val="340"/>
        </w:trPr>
        <w:tc>
          <w:tcPr>
            <w:tcW w:w="83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北京物美超市有限公司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339695358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石景山区</w:t>
            </w:r>
          </w:p>
        </w:tc>
      </w:tr>
      <w:tr w:rsidR="002E29AB" w:rsidRPr="002E29AB" w:rsidTr="00EF0059">
        <w:trPr>
          <w:trHeight w:val="340"/>
        </w:trPr>
        <w:tc>
          <w:tcPr>
            <w:tcW w:w="83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  <w:proofErr w:type="gramStart"/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京</w:t>
            </w:r>
            <w:proofErr w:type="gramEnd"/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客隆首超商业有限公司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676600188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石景山区</w:t>
            </w:r>
          </w:p>
        </w:tc>
      </w:tr>
      <w:tr w:rsidR="002E29AB" w:rsidRPr="002E29AB" w:rsidTr="00EF0059">
        <w:trPr>
          <w:trHeight w:val="340"/>
        </w:trPr>
        <w:tc>
          <w:tcPr>
            <w:tcW w:w="83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大</w:t>
            </w:r>
            <w:proofErr w:type="gramStart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唐国际</w:t>
            </w:r>
            <w:proofErr w:type="gramEnd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发电股份有限公司北京高井热电厂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X00093147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石景山区</w:t>
            </w:r>
          </w:p>
        </w:tc>
      </w:tr>
      <w:tr w:rsidR="002E29AB" w:rsidRPr="002E29AB" w:rsidTr="00EF0059">
        <w:trPr>
          <w:trHeight w:val="340"/>
        </w:trPr>
        <w:tc>
          <w:tcPr>
            <w:tcW w:w="83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北京京西燃气热电有限公司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59387006X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石景山区</w:t>
            </w:r>
          </w:p>
        </w:tc>
      </w:tr>
      <w:tr w:rsidR="002E29AB" w:rsidRPr="002E29AB" w:rsidTr="00EF0059">
        <w:trPr>
          <w:trHeight w:val="340"/>
        </w:trPr>
        <w:tc>
          <w:tcPr>
            <w:tcW w:w="83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北京巴布科克．威尔科克斯有限公司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600001939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石景山区</w:t>
            </w:r>
          </w:p>
        </w:tc>
      </w:tr>
      <w:tr w:rsidR="002E29AB" w:rsidRPr="002E29AB" w:rsidTr="00EF0059">
        <w:trPr>
          <w:trHeight w:val="340"/>
        </w:trPr>
        <w:tc>
          <w:tcPr>
            <w:tcW w:w="83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北京物美商业集团股份有限公司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72261280X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石景山区</w:t>
            </w:r>
          </w:p>
        </w:tc>
      </w:tr>
      <w:tr w:rsidR="002E29AB" w:rsidRPr="002E29AB" w:rsidTr="00EF0059">
        <w:trPr>
          <w:trHeight w:val="340"/>
        </w:trPr>
        <w:tc>
          <w:tcPr>
            <w:tcW w:w="83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北京英格卡购物中心有限公司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692300855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大兴区</w:t>
            </w:r>
            <w:proofErr w:type="gramEnd"/>
          </w:p>
        </w:tc>
      </w:tr>
      <w:tr w:rsidR="002E29AB" w:rsidRPr="002E29AB" w:rsidTr="00EF0059">
        <w:trPr>
          <w:trHeight w:val="340"/>
        </w:trPr>
        <w:tc>
          <w:tcPr>
            <w:tcW w:w="83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北京龙源世纪热力科技有限责任公司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596080928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大兴区</w:t>
            </w:r>
            <w:proofErr w:type="gramEnd"/>
          </w:p>
        </w:tc>
      </w:tr>
      <w:tr w:rsidR="002E29AB" w:rsidRPr="002E29AB" w:rsidTr="00EF0059">
        <w:trPr>
          <w:trHeight w:val="340"/>
        </w:trPr>
        <w:tc>
          <w:tcPr>
            <w:tcW w:w="83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北京市宝金</w:t>
            </w:r>
            <w:proofErr w:type="gramStart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龙食品</w:t>
            </w:r>
            <w:proofErr w:type="gramEnd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X00450765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大兴区</w:t>
            </w:r>
            <w:proofErr w:type="gramEnd"/>
          </w:p>
        </w:tc>
      </w:tr>
      <w:tr w:rsidR="002E29AB" w:rsidRPr="002E29AB" w:rsidTr="00EF0059">
        <w:trPr>
          <w:trHeight w:val="340"/>
        </w:trPr>
        <w:tc>
          <w:tcPr>
            <w:tcW w:w="83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北京新国线客运有限公司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579049558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大兴区</w:t>
            </w:r>
            <w:proofErr w:type="gramEnd"/>
          </w:p>
        </w:tc>
      </w:tr>
      <w:tr w:rsidR="002E29AB" w:rsidRPr="002E29AB" w:rsidTr="00EF0059">
        <w:trPr>
          <w:trHeight w:val="340"/>
        </w:trPr>
        <w:tc>
          <w:tcPr>
            <w:tcW w:w="83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北京物</w:t>
            </w:r>
            <w:proofErr w:type="gramStart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美综合</w:t>
            </w:r>
            <w:proofErr w:type="gramEnd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超市有限公司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802896523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大兴区</w:t>
            </w:r>
            <w:proofErr w:type="gramEnd"/>
          </w:p>
        </w:tc>
      </w:tr>
      <w:tr w:rsidR="002E29AB" w:rsidRPr="002E29AB" w:rsidTr="00EF0059">
        <w:trPr>
          <w:trHeight w:val="340"/>
        </w:trPr>
        <w:tc>
          <w:tcPr>
            <w:tcW w:w="83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北京物美大卖场商业管理有限公司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765522740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大兴区</w:t>
            </w:r>
            <w:proofErr w:type="gramEnd"/>
          </w:p>
        </w:tc>
      </w:tr>
      <w:tr w:rsidR="002E29AB" w:rsidRPr="002E29AB" w:rsidTr="00EF0059">
        <w:trPr>
          <w:trHeight w:hRule="exact" w:val="624"/>
        </w:trPr>
        <w:tc>
          <w:tcPr>
            <w:tcW w:w="83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百度云计算技术</w:t>
            </w: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</w:t>
            </w: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589136401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2E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北京经济技术开发区</w:t>
            </w:r>
          </w:p>
        </w:tc>
      </w:tr>
      <w:tr w:rsidR="002E29AB" w:rsidRPr="002E29AB" w:rsidTr="00EF0059">
        <w:trPr>
          <w:trHeight w:val="340"/>
        </w:trPr>
        <w:tc>
          <w:tcPr>
            <w:tcW w:w="83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kern w:val="0"/>
                <w:sz w:val="22"/>
              </w:rPr>
              <w:t>北京喜</w:t>
            </w:r>
            <w:proofErr w:type="gramStart"/>
            <w:r w:rsidRPr="002E29AB">
              <w:rPr>
                <w:rFonts w:ascii="Times New Roman" w:eastAsia="宋体" w:hAnsi="Times New Roman" w:cs="Times New Roman"/>
                <w:kern w:val="0"/>
                <w:sz w:val="22"/>
              </w:rPr>
              <w:t>莱</w:t>
            </w:r>
            <w:proofErr w:type="gramEnd"/>
            <w:r w:rsidRPr="002E29AB">
              <w:rPr>
                <w:rFonts w:ascii="Times New Roman" w:eastAsia="宋体" w:hAnsi="Times New Roman" w:cs="Times New Roman"/>
                <w:kern w:val="0"/>
                <w:sz w:val="22"/>
              </w:rPr>
              <w:t>达物业管理有限公司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801766284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朝阳区</w:t>
            </w:r>
          </w:p>
        </w:tc>
      </w:tr>
    </w:tbl>
    <w:p w:rsidR="002E29AB" w:rsidRDefault="002E29AB"/>
    <w:p w:rsidR="0069392A" w:rsidRDefault="0069392A"/>
    <w:p w:rsidR="00EF0059" w:rsidRDefault="00EF0059" w:rsidP="003C3141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6C2AF7" w:rsidRDefault="006C2AF7" w:rsidP="003C3141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92064F">
        <w:rPr>
          <w:rFonts w:ascii="仿宋_GB2312" w:eastAsia="仿宋_GB2312" w:hAnsi="仿宋" w:hint="eastAsia"/>
          <w:sz w:val="32"/>
          <w:szCs w:val="32"/>
        </w:rPr>
        <w:lastRenderedPageBreak/>
        <w:t>第四组</w:t>
      </w:r>
      <w:r w:rsidR="00E23A24">
        <w:rPr>
          <w:rFonts w:ascii="仿宋_GB2312" w:eastAsia="仿宋_GB2312" w:hAnsi="仿宋" w:hint="eastAsia"/>
          <w:sz w:val="32"/>
          <w:szCs w:val="32"/>
        </w:rPr>
        <w:t xml:space="preserve">   抽查机构：</w:t>
      </w:r>
      <w:r w:rsidR="00E23A24" w:rsidRPr="00E23A24">
        <w:rPr>
          <w:rFonts w:ascii="仿宋_GB2312" w:eastAsia="仿宋_GB2312" w:hAnsi="仿宋" w:hint="eastAsia"/>
          <w:sz w:val="32"/>
          <w:szCs w:val="32"/>
        </w:rPr>
        <w:t>华夏认证中心有限公司+北京市环境保护科学研究院联合体</w:t>
      </w:r>
    </w:p>
    <w:tbl>
      <w:tblPr>
        <w:tblW w:w="830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3"/>
        <w:gridCol w:w="5060"/>
        <w:gridCol w:w="1278"/>
        <w:gridCol w:w="1119"/>
      </w:tblGrid>
      <w:tr w:rsidR="002E29AB" w:rsidRPr="002E29AB" w:rsidTr="00D12E3C">
        <w:trPr>
          <w:trHeight w:hRule="exact" w:val="420"/>
        </w:trPr>
        <w:tc>
          <w:tcPr>
            <w:tcW w:w="843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29A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29A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29A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单位代码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29A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所属区</w:t>
            </w:r>
          </w:p>
        </w:tc>
      </w:tr>
      <w:tr w:rsidR="002E29AB" w:rsidRPr="002E29AB" w:rsidTr="00D12E3C">
        <w:trPr>
          <w:trHeight w:val="340"/>
        </w:trPr>
        <w:tc>
          <w:tcPr>
            <w:tcW w:w="843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中国电信股份有限公司北京分公司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681953105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东城区</w:t>
            </w:r>
          </w:p>
        </w:tc>
      </w:tr>
      <w:tr w:rsidR="002E29AB" w:rsidRPr="002E29AB" w:rsidTr="00D12E3C">
        <w:trPr>
          <w:trHeight w:val="340"/>
        </w:trPr>
        <w:tc>
          <w:tcPr>
            <w:tcW w:w="843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中国移动通信集团北京有限公司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722611700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东城区</w:t>
            </w:r>
          </w:p>
        </w:tc>
      </w:tr>
      <w:tr w:rsidR="002E29AB" w:rsidRPr="002E29AB" w:rsidTr="00D12E3C">
        <w:trPr>
          <w:trHeight w:val="340"/>
        </w:trPr>
        <w:tc>
          <w:tcPr>
            <w:tcW w:w="843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北京便宜坊烤鸭集团有限公司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101148653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东城区</w:t>
            </w:r>
          </w:p>
        </w:tc>
      </w:tr>
      <w:tr w:rsidR="002E29AB" w:rsidRPr="002E29AB" w:rsidTr="00D12E3C">
        <w:trPr>
          <w:trHeight w:val="340"/>
        </w:trPr>
        <w:tc>
          <w:tcPr>
            <w:tcW w:w="843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百荣投资控股集团有限公司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726363759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东城区</w:t>
            </w:r>
          </w:p>
        </w:tc>
      </w:tr>
      <w:tr w:rsidR="002E29AB" w:rsidRPr="002E29AB" w:rsidTr="00D12E3C">
        <w:trPr>
          <w:trHeight w:val="340"/>
        </w:trPr>
        <w:tc>
          <w:tcPr>
            <w:tcW w:w="843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北京东方广场有限公司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710920506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东城区</w:t>
            </w:r>
          </w:p>
        </w:tc>
      </w:tr>
      <w:tr w:rsidR="002E29AB" w:rsidRPr="002E29AB" w:rsidTr="00D12E3C">
        <w:trPr>
          <w:trHeight w:val="340"/>
        </w:trPr>
        <w:tc>
          <w:tcPr>
            <w:tcW w:w="843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北京新世界物业管理有限公司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60009432X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东城区</w:t>
            </w:r>
          </w:p>
        </w:tc>
      </w:tr>
      <w:tr w:rsidR="002E29AB" w:rsidRPr="002E29AB" w:rsidTr="00D12E3C">
        <w:trPr>
          <w:trHeight w:val="340"/>
        </w:trPr>
        <w:tc>
          <w:tcPr>
            <w:tcW w:w="843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北京鼎铭物业管理有限公司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802985665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东城区</w:t>
            </w:r>
          </w:p>
        </w:tc>
      </w:tr>
      <w:tr w:rsidR="002E29AB" w:rsidRPr="002E29AB" w:rsidTr="00D12E3C">
        <w:trPr>
          <w:trHeight w:val="340"/>
        </w:trPr>
        <w:tc>
          <w:tcPr>
            <w:tcW w:w="843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北京搜厚物业管理</w:t>
            </w:r>
            <w:proofErr w:type="gramEnd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664606291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东城区</w:t>
            </w:r>
          </w:p>
        </w:tc>
      </w:tr>
      <w:tr w:rsidR="002E29AB" w:rsidRPr="002E29AB" w:rsidTr="00D12E3C">
        <w:trPr>
          <w:trHeight w:val="340"/>
        </w:trPr>
        <w:tc>
          <w:tcPr>
            <w:tcW w:w="843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北京崇文新世界房地产发展有限公司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101516989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东城区</w:t>
            </w:r>
          </w:p>
        </w:tc>
      </w:tr>
      <w:tr w:rsidR="002E29AB" w:rsidRPr="002E29AB" w:rsidTr="00D12E3C">
        <w:trPr>
          <w:trHeight w:val="340"/>
        </w:trPr>
        <w:tc>
          <w:tcPr>
            <w:tcW w:w="843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</w:t>
            </w:r>
            <w:proofErr w:type="gramStart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戴德梁行物业管理</w:t>
            </w:r>
            <w:proofErr w:type="gramEnd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60006688X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东城区</w:t>
            </w:r>
          </w:p>
        </w:tc>
      </w:tr>
      <w:tr w:rsidR="002E29AB" w:rsidRPr="002E29AB" w:rsidTr="00D12E3C">
        <w:trPr>
          <w:trHeight w:val="340"/>
        </w:trPr>
        <w:tc>
          <w:tcPr>
            <w:tcW w:w="843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北京燃气能源发展有限公司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587738361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通州区</w:t>
            </w:r>
          </w:p>
        </w:tc>
      </w:tr>
      <w:tr w:rsidR="002E29AB" w:rsidRPr="002E29AB" w:rsidTr="00D12E3C">
        <w:trPr>
          <w:trHeight w:val="340"/>
        </w:trPr>
        <w:tc>
          <w:tcPr>
            <w:tcW w:w="843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甘李药业</w:t>
            </w:r>
            <w:proofErr w:type="gramEnd"/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股份有限公司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102382249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通州区</w:t>
            </w:r>
          </w:p>
        </w:tc>
      </w:tr>
      <w:tr w:rsidR="002E29AB" w:rsidRPr="002E29AB" w:rsidTr="00D12E3C">
        <w:trPr>
          <w:trHeight w:val="340"/>
        </w:trPr>
        <w:tc>
          <w:tcPr>
            <w:tcW w:w="843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北京信通碧水再生水有限公司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75260566X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通州区</w:t>
            </w:r>
          </w:p>
        </w:tc>
      </w:tr>
      <w:tr w:rsidR="002E29AB" w:rsidRPr="002E29AB" w:rsidTr="00D12E3C">
        <w:trPr>
          <w:trHeight w:val="340"/>
        </w:trPr>
        <w:tc>
          <w:tcPr>
            <w:tcW w:w="843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北京北燃通州供热有限公司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MA004MQY2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通州区</w:t>
            </w:r>
          </w:p>
        </w:tc>
      </w:tr>
      <w:tr w:rsidR="002E29AB" w:rsidRPr="002E29AB" w:rsidTr="00D12E3C">
        <w:trPr>
          <w:trHeight w:val="340"/>
        </w:trPr>
        <w:tc>
          <w:tcPr>
            <w:tcW w:w="843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北京二商大红门肉类食品有限公司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750108790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通州区</w:t>
            </w:r>
          </w:p>
        </w:tc>
      </w:tr>
      <w:tr w:rsidR="002E29AB" w:rsidRPr="002E29AB" w:rsidTr="00D12E3C">
        <w:trPr>
          <w:trHeight w:val="340"/>
        </w:trPr>
        <w:tc>
          <w:tcPr>
            <w:tcW w:w="843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汉堡王（北京）餐饮管理有限公司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693200784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顺义区</w:t>
            </w:r>
          </w:p>
        </w:tc>
      </w:tr>
      <w:tr w:rsidR="002E29AB" w:rsidRPr="002E29AB" w:rsidTr="00D12E3C">
        <w:trPr>
          <w:trHeight w:val="340"/>
        </w:trPr>
        <w:tc>
          <w:tcPr>
            <w:tcW w:w="843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北京汽车集团有限公司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101159619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顺义区</w:t>
            </w:r>
          </w:p>
        </w:tc>
      </w:tr>
      <w:tr w:rsidR="002E29AB" w:rsidRPr="002E29AB" w:rsidTr="00D12E3C">
        <w:trPr>
          <w:trHeight w:val="340"/>
        </w:trPr>
        <w:tc>
          <w:tcPr>
            <w:tcW w:w="843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中国新华航空集团有限公司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100010951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顺义区</w:t>
            </w:r>
          </w:p>
        </w:tc>
      </w:tr>
      <w:tr w:rsidR="002E29AB" w:rsidRPr="002E29AB" w:rsidTr="00D12E3C">
        <w:trPr>
          <w:trHeight w:val="340"/>
        </w:trPr>
        <w:tc>
          <w:tcPr>
            <w:tcW w:w="843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SMC</w:t>
            </w: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（北京）制造有限公司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801148822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顺义区</w:t>
            </w:r>
          </w:p>
        </w:tc>
      </w:tr>
      <w:tr w:rsidR="002E29AB" w:rsidRPr="002E29AB" w:rsidTr="00D12E3C">
        <w:trPr>
          <w:trHeight w:val="340"/>
        </w:trPr>
        <w:tc>
          <w:tcPr>
            <w:tcW w:w="843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北京路星沥青制品有限公司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10255993X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顺义区</w:t>
            </w:r>
          </w:p>
        </w:tc>
      </w:tr>
      <w:tr w:rsidR="002E29AB" w:rsidRPr="002E29AB" w:rsidTr="00D12E3C">
        <w:trPr>
          <w:trHeight w:val="340"/>
        </w:trPr>
        <w:tc>
          <w:tcPr>
            <w:tcW w:w="843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北京骏马客运有限公司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102558275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顺义区</w:t>
            </w:r>
          </w:p>
        </w:tc>
      </w:tr>
      <w:tr w:rsidR="002E29AB" w:rsidRPr="002E29AB" w:rsidTr="00D12E3C">
        <w:trPr>
          <w:trHeight w:val="340"/>
        </w:trPr>
        <w:tc>
          <w:tcPr>
            <w:tcW w:w="843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北京首钢冷轧薄板有限公司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678206539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顺义区</w:t>
            </w:r>
          </w:p>
        </w:tc>
      </w:tr>
      <w:tr w:rsidR="002E29AB" w:rsidRPr="002E29AB" w:rsidTr="00D12E3C">
        <w:trPr>
          <w:trHeight w:val="340"/>
        </w:trPr>
        <w:tc>
          <w:tcPr>
            <w:tcW w:w="843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北京国泰平安百货有限公司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760118810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顺义区</w:t>
            </w:r>
          </w:p>
        </w:tc>
      </w:tr>
      <w:tr w:rsidR="002E29AB" w:rsidRPr="002E29AB" w:rsidTr="00D12E3C">
        <w:trPr>
          <w:trHeight w:val="340"/>
        </w:trPr>
        <w:tc>
          <w:tcPr>
            <w:tcW w:w="843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北京市昌平自来水有限责任公司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102621270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昌平区</w:t>
            </w:r>
            <w:proofErr w:type="gramEnd"/>
          </w:p>
        </w:tc>
      </w:tr>
      <w:tr w:rsidR="002E29AB" w:rsidRPr="002E29AB" w:rsidTr="00D12E3C">
        <w:trPr>
          <w:trHeight w:val="340"/>
        </w:trPr>
        <w:tc>
          <w:tcPr>
            <w:tcW w:w="843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北京金隅北水环保科技有限公司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634391832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昌平区</w:t>
            </w:r>
            <w:proofErr w:type="gramEnd"/>
          </w:p>
        </w:tc>
      </w:tr>
      <w:tr w:rsidR="002E29AB" w:rsidRPr="002E29AB" w:rsidTr="00D12E3C">
        <w:trPr>
          <w:trHeight w:val="340"/>
        </w:trPr>
        <w:tc>
          <w:tcPr>
            <w:tcW w:w="843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北京路新沥青混凝土有限公司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101209276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昌平区</w:t>
            </w:r>
            <w:proofErr w:type="gramEnd"/>
          </w:p>
        </w:tc>
      </w:tr>
      <w:tr w:rsidR="002E29AB" w:rsidRPr="002E29AB" w:rsidTr="00D12E3C">
        <w:trPr>
          <w:trHeight w:val="340"/>
        </w:trPr>
        <w:tc>
          <w:tcPr>
            <w:tcW w:w="843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29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北京宏福苑物业管理有限公司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802665450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2E29AB" w:rsidRPr="002E29AB" w:rsidRDefault="002E29AB" w:rsidP="002E2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E29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昌平区</w:t>
            </w:r>
            <w:proofErr w:type="gramEnd"/>
          </w:p>
        </w:tc>
      </w:tr>
    </w:tbl>
    <w:p w:rsidR="002E29AB" w:rsidRDefault="002E29AB"/>
    <w:p w:rsidR="006C2AF7" w:rsidRDefault="006C2AF7"/>
    <w:sectPr w:rsidR="006C2AF7" w:rsidSect="006B7A58">
      <w:pgSz w:w="11906" w:h="16838"/>
      <w:pgMar w:top="1440" w:right="1800" w:bottom="1440" w:left="1800" w:header="851" w:footer="992" w:gutter="0"/>
      <w:pgBorders w:offsetFrom="page">
        <w:top w:val="none" w:sz="0" w:space="0" w:color="440500" w:shadow="1"/>
        <w:left w:val="none" w:sz="0" w:space="20" w:color="000001" w:shadow="1"/>
        <w:bottom w:val="none" w:sz="0" w:space="0" w:color="000000" w:shadow="1"/>
        <w:right w:val="none" w:sz="0" w:space="13" w:color="000000" w:shadow="1" w:frame="1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92A" w:rsidRDefault="0069392A" w:rsidP="006C2AF7">
      <w:r>
        <w:separator/>
      </w:r>
    </w:p>
  </w:endnote>
  <w:endnote w:type="continuationSeparator" w:id="0">
    <w:p w:rsidR="0069392A" w:rsidRDefault="0069392A" w:rsidP="006C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92A" w:rsidRDefault="0069392A" w:rsidP="006C2AF7">
      <w:r>
        <w:separator/>
      </w:r>
    </w:p>
  </w:footnote>
  <w:footnote w:type="continuationSeparator" w:id="0">
    <w:p w:rsidR="0069392A" w:rsidRDefault="0069392A" w:rsidP="006C2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2AF7"/>
    <w:rsid w:val="000C0550"/>
    <w:rsid w:val="0024222D"/>
    <w:rsid w:val="002E29AB"/>
    <w:rsid w:val="0032446D"/>
    <w:rsid w:val="003C3141"/>
    <w:rsid w:val="004169D3"/>
    <w:rsid w:val="006312CA"/>
    <w:rsid w:val="00670373"/>
    <w:rsid w:val="0069392A"/>
    <w:rsid w:val="00693D25"/>
    <w:rsid w:val="006B7A58"/>
    <w:rsid w:val="006C2AF7"/>
    <w:rsid w:val="00725EB6"/>
    <w:rsid w:val="00753FE6"/>
    <w:rsid w:val="008265A5"/>
    <w:rsid w:val="008929AF"/>
    <w:rsid w:val="008B794F"/>
    <w:rsid w:val="0092064F"/>
    <w:rsid w:val="00972A30"/>
    <w:rsid w:val="009779E4"/>
    <w:rsid w:val="00D12E3C"/>
    <w:rsid w:val="00E23A24"/>
    <w:rsid w:val="00EF0059"/>
    <w:rsid w:val="00F7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2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2A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2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2A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27B8D-2646-46B1-91D5-BCE1D6A4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徐天金</dc:creator>
  <cp:keywords/>
  <dc:description/>
  <cp:lastModifiedBy>www</cp:lastModifiedBy>
  <cp:revision>25</cp:revision>
  <cp:lastPrinted>2019-07-16T08:44:00Z</cp:lastPrinted>
  <dcterms:created xsi:type="dcterms:W3CDTF">2019-07-16T08:28:00Z</dcterms:created>
  <dcterms:modified xsi:type="dcterms:W3CDTF">2019-07-16T09:54:00Z</dcterms:modified>
</cp:coreProperties>
</file>