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9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2019年度第十六批电动车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   </w:t>
      </w:r>
    </w:p>
    <w:p>
      <w:pPr>
        <w:outlineLvl w:val="0"/>
        <w:rPr>
          <w:rFonts w:ascii="Times New Roman" w:hAnsi="Times New Roman" w:cs="Times New Roman"/>
        </w:rPr>
      </w:pPr>
      <w:bookmarkStart w:id="0" w:name="_Toc20677898"/>
      <w:r>
        <w:rPr>
          <w:rFonts w:ascii="Times New Roman" w:hAnsi="Times New Roman" w:cs="Times New Roman"/>
          <w:b/>
          <w:bCs/>
        </w:rPr>
        <w:t>1、东风汽车集团有限公司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EQ5045XXYTBEV36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电动机型号:TZ368XSM726F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20677899"/>
      <w:r>
        <w:rPr>
          <w:rFonts w:ascii="Times New Roman" w:hAnsi="Times New Roman" w:cs="Times New Roman"/>
          <w:b/>
          <w:bCs/>
        </w:rPr>
        <w:t>2、北汽福田汽车股份有限公司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BJ6117EVCA-1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电动机型号:FTTB135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20677900"/>
      <w:r>
        <w:rPr>
          <w:rFonts w:ascii="Times New Roman" w:hAnsi="Times New Roman" w:cs="Times New Roman"/>
          <w:b/>
          <w:bCs/>
        </w:rPr>
        <w:t>3、北京事必达汽车有限责任公司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BSP5040GXEEV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纯电动吸粪车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电动机型号:TZ260XSDE4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20677901"/>
      <w:r>
        <w:rPr>
          <w:rFonts w:ascii="Times New Roman" w:hAnsi="Times New Roman" w:cs="Times New Roman"/>
          <w:b/>
          <w:bCs/>
        </w:rPr>
        <w:t>4、奇瑞商用车（安徽）有限公司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SQR5070XLCBEVH16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电动机型号:TZ230XSYBM406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SQR5031XXYBEVH15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电动机型号:TZ185XS060C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SQR5032XXYBEVH15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电动机型号:TZ185XS060C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20677902"/>
      <w:r>
        <w:rPr>
          <w:rFonts w:ascii="Times New Roman" w:hAnsi="Times New Roman" w:cs="Times New Roman"/>
          <w:b/>
          <w:bCs/>
        </w:rPr>
        <w:t>5、江西江铃集团晶马汽车有限公司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JMV6703BEV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电动机型号:TZ370XS-LKM0851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20677903"/>
      <w:r>
        <w:rPr>
          <w:rFonts w:ascii="Times New Roman" w:hAnsi="Times New Roman" w:cs="Times New Roman"/>
          <w:b/>
          <w:bCs/>
        </w:rPr>
        <w:t>6、东风柳州汽车有限公司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LZ6511MLANEV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电动机型号:TZ210XS45H-330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LZ6513MLAEV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电动机型号:TZ210XS45H-330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LZ6514MLAEV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电动机型号:TZ210XS45H-330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20677904"/>
      <w:r>
        <w:rPr>
          <w:rFonts w:ascii="Times New Roman" w:hAnsi="Times New Roman" w:cs="Times New Roman"/>
          <w:b/>
          <w:bCs/>
        </w:rPr>
        <w:t>7、四川野马汽车股份有限公司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SQJ7001SC4BEV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电动机型号:TZ160XK41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SQJ7001SC3BEV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电动机型号:TZ210XWT10ALD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SQJ7001SC2BEV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电动机型号:TZ160XK41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SQJ7001SC1BEV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电动机型号:TZ210XWT10ALD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SQJ7001EK1BEV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电动机型号:TZ150XSG15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20677905"/>
      <w:r>
        <w:rPr>
          <w:rFonts w:ascii="Times New Roman" w:hAnsi="Times New Roman" w:cs="Times New Roman"/>
          <w:b/>
          <w:bCs/>
        </w:rPr>
        <w:t>8、重庆长安汽车股份有限公司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SC7003AAEBEV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电动机型号:XTDM10 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SC7003AABBEV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电动机型号:XTDM10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20677906"/>
      <w:r>
        <w:rPr>
          <w:rFonts w:ascii="Times New Roman" w:hAnsi="Times New Roman" w:cs="Times New Roman"/>
          <w:b/>
          <w:bCs/>
        </w:rPr>
        <w:t>9、北京汽车股份有限公司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BJ7000C5D8-BEV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电动机型号:TZ220XS560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20677907"/>
      <w:r>
        <w:rPr>
          <w:rFonts w:ascii="Times New Roman" w:hAnsi="Times New Roman" w:cs="Times New Roman"/>
          <w:b/>
          <w:bCs/>
        </w:rPr>
        <w:t>10、北京华林特装车有限公司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HLT5041ZLJEV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电动机型号:BYD-2217TZ-XS-W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HLT5041XTYEV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纯电动密闭式桶装垃圾车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电动机型号:TZ300XSDJ023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HLT5180GQXEV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纯电动清洗车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电动机型号:BYD-3425TZ-XS-A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HLT5180GXEEV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纯电动吸粪车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20677908"/>
      <w:r>
        <w:rPr>
          <w:rFonts w:ascii="Times New Roman" w:hAnsi="Times New Roman" w:cs="Times New Roman"/>
          <w:b/>
          <w:bCs/>
        </w:rPr>
        <w:t>11、新大洲本田摩托（苏州）有限公司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SDH1500DQT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电动机型号:10ZW4862323YA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SDH800DQT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电动机型号:10ZW6060313YA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20677909"/>
      <w:r>
        <w:rPr>
          <w:rFonts w:ascii="Times New Roman" w:hAnsi="Times New Roman" w:cs="Times New Roman"/>
          <w:b/>
          <w:bCs/>
        </w:rPr>
        <w:t>12、庆铃汽车股份有限公司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QL5070XXYBEVECCA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电动机型号:YTD060W23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QL1070BEVECCAY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纯电动载货汽车底盘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QL5041XXYBEVECCA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QL5071XXYBEVECDA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QL1041BEVECCAY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纯电动载货汽车底盘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QL5040XXYBEVECCA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QL1040BEVECCAY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纯电动载货汽车底盘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QL5070XXYBEVECDA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QL1070BEVECDAY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纯电动载货汽车底盘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QL1071BEVECDAY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纯电动载货汽车底盘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QL5041XXYBEVECHA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QL1041BEVECHAY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纯电动载货汽车底盘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20677910"/>
      <w:r>
        <w:rPr>
          <w:rFonts w:ascii="Times New Roman" w:hAnsi="Times New Roman" w:cs="Times New Roman"/>
          <w:b/>
          <w:bCs/>
        </w:rPr>
        <w:t>13、立马车业集团有限公司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LM1000DQT-13A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电动机型号:10ZW7249320YA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20677911"/>
      <w:r>
        <w:rPr>
          <w:rFonts w:ascii="Times New Roman" w:hAnsi="Times New Roman" w:cs="Times New Roman"/>
          <w:b/>
          <w:bCs/>
        </w:rPr>
        <w:t>14、东风汽车股份有限公司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DFA5020XXYCBEV6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电动机型号:TZ205XSFDM30C，TZ185XSHC01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20677912"/>
      <w:r>
        <w:rPr>
          <w:rFonts w:ascii="Times New Roman" w:hAnsi="Times New Roman" w:cs="Times New Roman"/>
          <w:b/>
          <w:bCs/>
        </w:rPr>
        <w:t>15、吉利四川商用车有限公司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DNC1049BEVK1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电动机型号:T5-80L-2P42S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DNC5030XYZBEVK1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纯电动邮政车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电动机型号:TZ272XSM01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DNC5037XYZBEVK1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纯电动邮政车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电动机型号:TZ180XSIN101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DNC5049XYZBEV05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纯电动邮政车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电动机型号:TZ300XSM01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DNC5030XXYBEV31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电动机型号:TZ185XSMJ1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20677913"/>
      <w:r>
        <w:rPr>
          <w:rFonts w:ascii="Times New Roman" w:hAnsi="Times New Roman" w:cs="Times New Roman"/>
          <w:b/>
          <w:bCs/>
        </w:rPr>
        <w:t>16、河北长安汽车有限公司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SC1022DBAABEV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电动机型号:TZ186XSM02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SC5032XXYDAABBEV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电动机型号:TZ186XSM02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SC5022XXYAABBEV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电动机型号:TZ186XSM02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SC5022XYZAAABEV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纯电动邮政车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SC5022XXYAAABEV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电动机型号:TZ180XSIN102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SC5022XXYDAAABEV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电动机型号:TZ186XSM02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20677914"/>
      <w:r>
        <w:rPr>
          <w:rFonts w:ascii="Times New Roman" w:hAnsi="Times New Roman" w:cs="Times New Roman"/>
          <w:b/>
          <w:bCs/>
        </w:rPr>
        <w:t>17、雷沃重工股份有限公司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WX1500DZH-5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电动机型号:164YC6055403NA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WX1500DZH-6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电动机型号:164YC6055403NA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WX3000DZH-2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电动机型号:164YC7245406NA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WX1500DZH-4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电动机型号:164YC6055403NA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20677915"/>
      <w:r>
        <w:rPr>
          <w:rFonts w:ascii="Times New Roman" w:hAnsi="Times New Roman" w:cs="Times New Roman"/>
          <w:b/>
          <w:bCs/>
        </w:rPr>
        <w:t>18、比亚迪汽车工业有限公司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BYD7002BEVA1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电动机型号:BYD-1814TZ-XS-B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QCJ6490SBEV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电动机型号:BYD-2018TZ-XS-A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BYD5040XXYBEV5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电动机型号:TZ260XS55H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20677916"/>
      <w:r>
        <w:rPr>
          <w:rFonts w:ascii="Times New Roman" w:hAnsi="Times New Roman" w:cs="Times New Roman"/>
          <w:b/>
          <w:bCs/>
        </w:rPr>
        <w:t>19、德州金大路新能源车业有限公司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FL2000DZK-A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电动机型号:130YS-J6030406NA  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20677917"/>
      <w:r>
        <w:rPr>
          <w:rFonts w:ascii="Times New Roman" w:hAnsi="Times New Roman" w:cs="Times New Roman"/>
          <w:b/>
          <w:bCs/>
        </w:rPr>
        <w:t>20、天津爱玛车业科技有限公司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AM500DQT-2K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电动机型号:8ZW4850309YA/8ZW4849310YA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AM500DQT-5L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电动机型号:10ZW4849310YA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AM500DQT-5M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电动机型号:10ZW6049310YA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AM500DQT-K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电动机型号:10ZW4849310YA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AM500DQT-L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电动机型号:10ZW6049310YA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AM800DQT-K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电动机型号:10ZW6056314YA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20677918"/>
      <w:r>
        <w:rPr>
          <w:rFonts w:ascii="Times New Roman" w:hAnsi="Times New Roman" w:cs="Times New Roman"/>
          <w:b/>
          <w:bCs/>
        </w:rPr>
        <w:t>21、上汽大通汽车有限公司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SH5047XXYZFEVNZ4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电动机型号:TZ300XS100K02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SH5047XXYZFEVNZ5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20677919"/>
      <w:r>
        <w:rPr>
          <w:rFonts w:ascii="Times New Roman" w:hAnsi="Times New Roman" w:cs="Times New Roman"/>
          <w:b/>
          <w:bCs/>
        </w:rPr>
        <w:t>22、南京三叶金鹰摩托车有限公司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SC3500D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电动机型号:16ZW-J7226413NA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SC1500D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电动机型号:17ZW6054325YA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SC900DQT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电动机型号:12ZW4848318YA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SC900DQ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电动机型号:17ZW6035325YA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20677920"/>
      <w:r>
        <w:rPr>
          <w:rFonts w:ascii="Times New Roman" w:hAnsi="Times New Roman" w:cs="Times New Roman"/>
          <w:b/>
          <w:bCs/>
        </w:rPr>
        <w:t>23、江苏新日电动车股份有限公司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XR2000DT-5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电动机型号:12YC6065329YA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XR800DQT-3C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XR800DQT-3D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XR800DQT-5C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XR1000DQT-5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电动机型号:10YC6053318YA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XR500DQT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电动机型号:10YC4850310YA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XR1200DQT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电动机型号:12YC7255321YA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XR1000DQT-3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电动机型号:10YC7256317YA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XR1000DQT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电动机型号:10YC7256317YA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XR500DQT-3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电动机型号:10YC4850310YA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XR800DQT-2C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电动机型号:10YC4858313YA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XR1000DQT-3E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电动机型号:10YC7256317YA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XR1000DQT-3A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电动机型号:10YC7256317YA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XR500DQT-2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电动机型号:10YC4850310YA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XR800DQT-2B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XR800DQT-2F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电动机型号:10YC4851315YA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XR500DQT-A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电动机型号:10YC4850310YA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XR800DQT-2E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XR500DQT-C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电动机型号:10YC4850310YA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XR500DQT-E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电动机型号:10YC4850310YA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XR800DQT-2K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XR800DQT-2J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XR1500DQT-5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电动机型号:12YC6048329YA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XR800DQT-3B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XR1000DQT-5A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电动机型号:10YC7256317YA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XR500DQT-D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电动机型号:10YC4850310YA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XR1000DQT-3D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电动机型号:10YC7256317YA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XR800DQT-2G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电动机型号:10YC4851315YA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XR800DQT-2L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XR1000DQT-2A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电动机型号:10YC6053318YA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XR1500DQT-5A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电动机型号:12YC6048329YA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XR500DQT-7A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电动机型号:10YC6048310YA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XR500DQT-3F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电动机型号:12YC4848310YA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XR500DQT-B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电动机型号:10YC4850310YA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XR500DQT-F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电动机型号:10YC4847310YA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XR800DQT-2N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20677921"/>
      <w:r>
        <w:rPr>
          <w:rFonts w:ascii="Times New Roman" w:hAnsi="Times New Roman" w:cs="Times New Roman"/>
          <w:b/>
          <w:bCs/>
        </w:rPr>
        <w:t>24、江苏安迪泰机车制造有限公司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ADT1500DZH-4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ADT1500DZK-3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ADT1500DZK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ADT1200DZH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电动机型号:140ZW-J6045403NA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ADT1500DZH-8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ADT1500DZH-3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4" w:name="_Toc20677922"/>
      <w:r>
        <w:rPr>
          <w:rFonts w:ascii="Times New Roman" w:hAnsi="Times New Roman" w:cs="Times New Roman"/>
          <w:b/>
          <w:bCs/>
        </w:rPr>
        <w:t>25、常州山崎摩托车有限公司</w:t>
      </w:r>
      <w:bookmarkEnd w:id="2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MB800DQT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电动机型号:10ZW4851315YA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MB1500DT-2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电动机型号:14ZW7254326YA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MB1200DQT-2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电动机型号:10ZW6051323YA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5" w:name="_Toc20677923"/>
      <w:r>
        <w:rPr>
          <w:rFonts w:ascii="Times New Roman" w:hAnsi="Times New Roman" w:cs="Times New Roman"/>
          <w:b/>
          <w:bCs/>
        </w:rPr>
        <w:t>26、宁波大隆畅通机车工业有限公司</w:t>
      </w:r>
      <w:bookmarkEnd w:id="25"/>
      <w:r>
        <w:rPr>
          <w:rFonts w:ascii="Times New Roman" w:hAnsi="Times New Roman" w:cs="Times New Roman"/>
          <w:b/>
          <w:bCs/>
        </w:rPr>
        <w:t xml:space="preserve"> 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QL1200DZH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电动机型号:140ZW-J6045403NA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140ZW-J6045403NA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SQ1200DZH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QL600DQT-8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电动机型号:10ZW6060310YA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QL600DQT-5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电动机型号:10ZW6060310YA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QL600DQT-9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电动机型号:10ZW6060310YA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QL600DQT-A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电动机型号:10ZW6060310YA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QL1500DZK-A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电动机型号:142YC6040404NA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SQ600DQT-2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电动机型号:10ZW6060310YA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SQ1200DZH-2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电动机型号:140ZW-J6045403NA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SQ1500DZH-A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电动机型号:142YC6040404NA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SQ1500DZK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电动机型号:142YC6040404NA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6" w:name="_Toc20677924"/>
      <w:r>
        <w:rPr>
          <w:rFonts w:ascii="Times New Roman" w:hAnsi="Times New Roman" w:cs="Times New Roman"/>
          <w:b/>
          <w:bCs/>
        </w:rPr>
        <w:t>27、威马汽车制造温州有限公司</w:t>
      </w:r>
      <w:bookmarkEnd w:id="2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SZS6480A03BEV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电动机型号:TZ242XS003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7" w:name="_Toc20677925"/>
      <w:r>
        <w:rPr>
          <w:rFonts w:ascii="Times New Roman" w:hAnsi="Times New Roman" w:cs="Times New Roman"/>
          <w:b/>
          <w:bCs/>
        </w:rPr>
        <w:t>28、奇瑞新能源汽车股份有限公司</w:t>
      </w:r>
      <w:bookmarkEnd w:id="2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NEQ7000BEVJ72E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电动机型号:112AAC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8" w:name="_Toc20677926"/>
      <w:r>
        <w:rPr>
          <w:rFonts w:ascii="Times New Roman" w:hAnsi="Times New Roman" w:cs="Times New Roman"/>
          <w:b/>
          <w:bCs/>
        </w:rPr>
        <w:t>29、中恒天智骏（赣州）汽车有限公司</w:t>
      </w:r>
      <w:bookmarkEnd w:id="2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ZHT7000KD01EV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电动机型号:TZ180XS-EP04515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9" w:name="_Toc20677927"/>
      <w:r>
        <w:rPr>
          <w:rFonts w:ascii="Times New Roman" w:hAnsi="Times New Roman" w:cs="Times New Roman"/>
          <w:b/>
          <w:bCs/>
        </w:rPr>
        <w:t>30、山东雷迈新能源车业有限公司</w:t>
      </w:r>
      <w:bookmarkEnd w:id="2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SH2500DZK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电动机型号:133ZW-J6054404NA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SH1500DZK-2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0" w:name="_Toc20677928"/>
      <w:r>
        <w:rPr>
          <w:rFonts w:ascii="Times New Roman" w:hAnsi="Times New Roman" w:cs="Times New Roman"/>
          <w:b/>
          <w:bCs/>
        </w:rPr>
        <w:t>31、山东巴士新能源车业有限公司</w:t>
      </w:r>
      <w:bookmarkEnd w:id="3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JD1500DZH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电动机型号:138YC7250403NB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HB1500DZH-4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电动机型号:138YC7250403NB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HB1500DZH-5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电动机型号:138YC7250403NB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HB1500DZK-5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电动机型号:138YC7250403NB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1" w:name="_Toc20677929"/>
      <w:r>
        <w:rPr>
          <w:rFonts w:ascii="Times New Roman" w:hAnsi="Times New Roman" w:cs="Times New Roman"/>
          <w:b/>
          <w:bCs/>
        </w:rPr>
        <w:t>32、洛阳珠峰华鹰三轮摩托车有限公司</w:t>
      </w:r>
      <w:bookmarkEnd w:id="3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YL1500DZK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电动机型号:142YC6040404NA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2" w:name="_Toc20677930"/>
      <w:r>
        <w:rPr>
          <w:rFonts w:ascii="Times New Roman" w:hAnsi="Times New Roman" w:cs="Times New Roman"/>
          <w:b/>
          <w:bCs/>
        </w:rPr>
        <w:t>33、河南爱玛车业有限公司</w:t>
      </w:r>
      <w:bookmarkEnd w:id="3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AM500DQZ-9N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电动机型号:138ZW-J4825402NA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AM500DQZ-6N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电动机型号:138ZW-J4825402NA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AM400DQZ-4N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电动机型号:142ZW-J4825402NB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AM400DQZ-2N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电动机型号:142ZW-J4825402NB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AM400DQZ-3N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电动机型号:138ZW-J4825401NA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3" w:name="_Toc20677931"/>
      <w:r>
        <w:rPr>
          <w:rFonts w:ascii="Times New Roman" w:hAnsi="Times New Roman" w:cs="Times New Roman"/>
          <w:b/>
          <w:bCs/>
        </w:rPr>
        <w:t>34、长沙中联重科环境产业有限公司</w:t>
      </w:r>
      <w:bookmarkEnd w:id="3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ZBH5123TSLSHBEV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纯电动扫路车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电动机型号:TZ342XS-YBM211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ZBH5123TSLSABEV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纯电动扫路车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ZBH5043TSLSHABEV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纯电动扫路车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电动机型号:TZ249XSC7BY001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ZBH5040CTYSHABEV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纯电动桶装垃圾运输车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4" w:name="_Toc20677932"/>
      <w:r>
        <w:rPr>
          <w:rFonts w:ascii="Times New Roman" w:hAnsi="Times New Roman" w:cs="Times New Roman"/>
          <w:b/>
          <w:bCs/>
        </w:rPr>
        <w:t>35、陕西汽车集团有限责任公司</w:t>
      </w:r>
      <w:bookmarkEnd w:id="3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SX5049XXYBEV331L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电动机型号:TZ230XSIN101</w:t>
      </w:r>
    </w:p>
    <w:p>
      <w:bookmarkStart w:id="35" w:name="_GoBack"/>
      <w:bookmarkEnd w:id="3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F3D58"/>
    <w:rsid w:val="00737F50"/>
    <w:rsid w:val="03E9161C"/>
    <w:rsid w:val="0FB72539"/>
    <w:rsid w:val="20386A83"/>
    <w:rsid w:val="23820800"/>
    <w:rsid w:val="38430AF3"/>
    <w:rsid w:val="4E2F3D58"/>
    <w:rsid w:val="4F4205AE"/>
    <w:rsid w:val="58E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2019-09-30T03:07:00Z</dcterms:created>
  <dc:creator>86159</dc:creator>
  <cp:lastModifiedBy>86159</cp:lastModifiedBy>
  <dcterms:modified xsi:type="dcterms:W3CDTF">2019-09-30T03:10:25Z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