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纳入北京市碳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排放权交易管理</w:t>
      </w:r>
      <w:r>
        <w:rPr>
          <w:rFonts w:hint="eastAsia" w:ascii="方正小标宋简体" w:eastAsia="方正小标宋简体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重点</w:t>
      </w:r>
      <w:r>
        <w:rPr>
          <w:rFonts w:hint="eastAsia" w:ascii="方正小标宋简体" w:eastAsia="方正小标宋简体"/>
          <w:sz w:val="44"/>
          <w:szCs w:val="44"/>
        </w:rPr>
        <w:t>碳排放单位名单</w:t>
      </w:r>
    </w:p>
    <w:p/>
    <w:tbl>
      <w:tblPr>
        <w:tblStyle w:val="4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15"/>
        <w:gridCol w:w="3645"/>
        <w:gridCol w:w="114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bookmarkStart w:id="0" w:name="_Hlk162533512"/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Cs w:val="21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46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第一部分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既有重点碳排放单位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911101017861909179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北京纵横三北热力科技有限公司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91110111691659700D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北京纵横臣仕供暖服务有限公司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91110000101166202X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北京首汽（集团）股份有限公司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121100004006864353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首都医科大学附属北京中医医院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91110101633097949A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北京银达物业管理有限责任公司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91110101765016784C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中冶置业集团北京物业管理有限公司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911101018012346755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北京首华物业管理有限公司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911100006000045237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北京麦当劳食品有限公司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91110101754182752N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北京市百荣世贸商城市场有限责任公司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121100004006862596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北京日报社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91110101634386136H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北京市北盛物业管理有限责任公司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91110000101506051G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中国农业银行股份有限公司北京市分行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12100000400005599J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91110101101313938P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北京燕厦物业管理有限公司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911100001016512322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北京必胜客比萨饼有限公司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91110000801102701B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中国银行股份有限公司北京市分行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91110101101316805B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北京稻香村食品有限责任公司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91110000600007281U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北京肯德基有限公司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12100000400005353G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故宫博物院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12110000400686443X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首都医科大学附属北京妇产医院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911101017967003199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昆仑数智科技有限责任公司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91110101634305455C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北京泰利丰瑞物业管理有限公司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12100000400012916R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中国医学科学院北京协和医院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91110101777078763J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北京新中纺正金物业管理有限公司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91110101681953105M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中国电信股份有限公司北京分公司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91110000700006921H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北京光环新网科技股份有限公司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91110000722611700L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中国移动通信集团北京有限公司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12110000400686320W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首都医科大学附属北京天坛医院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12110000400686347L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首都医科大学附属北京同仁医院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9111000010112001XW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华夏银行股份有限公司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911101017002174549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北京国天物业管理发展有限公司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91110000710920506M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北京东方广场有限公司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91110000600063478D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北京地下铁道通成广告股份有限公司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911100007178646666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北京新捷房地产开发有限公司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91110000101148653U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北京便宜坊烤鸭集团有限公司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911100006000272909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北京荷华明城实业有限公司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91110000625902389G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王府饭店有限公司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91110000700001119P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北京永和大王餐饮有限公司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911100006000244521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北京新东安有限公司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91110000100006784H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北京国际饭店有限责任公司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1210000040000553XA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中央戏剧学院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91110101102263522P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北京金鼎轩酒楼有限责任公司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9111010560006688X9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北京戴德梁行物业管理有限公司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91110000717743960B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北京富华金宝中心有限公司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911101016691139477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北京金隅投资物业管理集团有限公司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12100000400004449G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北京中医药大学东直门医院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911100001000054748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中国农业银行股份有限公司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91110101802985665A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北京鼎铭物业管理有限公司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12110101000032985P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北京市东城区机关事务管理服务中心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91110108780984409U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北京铜牛信息科技股份有限公司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911100001013053805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王府井集团股份有限公司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121000004000078427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工人日报社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91110101101135721E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北京市北京饭店有限责任公司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9111010160009432XM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北京琅苑物业服务有限公司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11110000000028898F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北京市公安局东城分局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12110000400732008H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北京财贸职业学院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（北京市财贸管理干部学院）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91110101MA005K2YX9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北京国瑞物业服务有限公司北京崇文门物业服务中心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12100000400008191Q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国家体育总局训练局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12100000400013601F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中国食品药品检定研究院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1210000040000318XA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中国国家博物馆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911100007178503523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柒一拾壹（北京）有限公司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91110000757702063K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北京华海金宝房地产开发有限公司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91110000799001011K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诺基亚通信系统技术（北京）有限公司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91110102101445295K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润家咨询顾问（北京）有限公司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91110102633795093U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润嘉物业管理（北京）有限公司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91110000801124011J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中信银行股份有限公司北京分行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911101021015588049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北京宣房楼宇设备有限公司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91110000801105793G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华电（北京）热电有限公司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911101025923798269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北京金茂绿建科技有限公司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91110102MA01NLUH0U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北京德源翔隆供暖技术服务有限责任公司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91110000795951626B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北京市燃气集团有限责任公司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911100001016262723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北京印钞有限公司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9111000071093123XX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国家电网有限公司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91110000590661254U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国网冀北电力有限公司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91110000101358044Q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北京市自来水集团有限责任公司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911100008013656325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国网北京市电力公司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911100001014252864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北京城市排水集团有限责任公司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91110000744706305W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北京市地铁运营有限公司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911100008016572721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中国联合网络通信有限公司北京市分公司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91110102801105478Y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招商银行股份有限公司北京分行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91100000100003962T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中国工商银行股份有限公司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121100004006883851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首都医科大学宣武医院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911101027975536486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中化金茂物业管理（北京）有限公司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91110000100018988F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中国民生银行股份有限公司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911000001000013428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911101026330862971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北京天宝伟业物业管理有限责任公司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91110102101135684N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交通银行股份有限公司北京市分行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12100000400014161G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中国医学科学院阜外医院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12110000400686291H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首都医科大学附属北京积水潭医院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12110000400687868D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北京建筑大学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12110000400688764J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首都医科大学附属北京儿童医院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91110000801124847M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北京农村商业银行股份有限公司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121100004006886096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首都医科大学附属北京友谊医院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911100000000184548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国家开发银行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91110000717851160R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中国移动通信有限公司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1211000066050209XJ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国家大剧院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91110000101178385B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北京振远护卫中心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91110000101174712L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12110102400797733H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北京市西城区机关事务服务中心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91110102743309762P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北京西西友谊商城有限公司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911101026343842455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北京汉光百货有限责任公司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12100000400823815L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中国中医科学院广安门医院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1210000040000289XU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中国人民公安大学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12100000400010558Y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北京大学第一医院（北京大学第一临床医学院）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121000004000008865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北京大学人民医院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91110102754150734K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聚德华天控股有限公司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91110000100011743X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中国光大银行股份有限公司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91110000101623741K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中国全聚德（集团）股份有限公司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11100000H52630606M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中国人民银行北京市分行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911100001000238160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泰康保险集团股份有限公司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121100004007087458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北京动物园管理处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121100004006871636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首都博物馆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9111000071093465XC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中国邮政储蓄银行股份有限公司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91110000801109401W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中国工商银行股份有限公司北京市分行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12110000MB1G90049X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北京市重点站区综合事务中心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911100007002172436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北京首旅酒店（集团）股份有限公司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9111000071093019X7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中国电信股份有限公司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91110102MA01Q5XU9G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北京华联生活超市有限公司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91110102101389262G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金融街物业股份有限公司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91110000101106461X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北京京能房产租赁经营有限责任公司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91110000400000720M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矿冶科技集团有限公司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121101024007924303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首都医科大学附属复兴医院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91110000101619590X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中国金融电子化集团有限公司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191100000000269136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北京市公安局公安交通管理局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121000004000141370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外交学院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911100001000044477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中国建设银行股份有限公司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911100001013391420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北京北广电子集团有限责任公司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91110000710939135P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中国联合网络通信有限公司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911100007461223629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北京金昊房地产开发有限公司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91110000801115510B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中国建设银行股份有限公司北京市分行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91110102089690692F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北京信沃达海洋科技有限公司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91110102101337059L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北京味多美食品有限责任公司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911100006000650192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北京吉野家快餐有限公司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12100000400002208F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中央音乐学院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111100000000289003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北京市公安局西城分局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91110102101591591L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北京庄胜百货商场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91110102738228626W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北京市圣瑞物业服务有限公司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91110101101234068U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北京丰汇物业管理有限责任公司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91110101101436460D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北京国联同利物业管理中心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911101087461047462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北京高科能源供应管理有限公司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91110105633003877Q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北京虎城供热有限公司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911101051013804600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北京市建工锅炉压力容器工程有限责任公司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91110000101100238R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北京市热力集团有限责任公司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91110105798512303W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北京东华鼎盛供热投资管理有限责任公司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9111010566560241XT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北京京能热力发展有限公司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12110105400834055U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北京市朝阳区房屋管理局供暖中心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91110117757720755B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北京铭泰能源管理科技有限公司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911101056857565982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北京宏森泰业热力科技发展有限公司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91110105101123392M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北京市热水厂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91110102784830407H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北京热能鸿业投资管理有限公司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91110000101101150L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北京正东电子动力集团有限公司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911101020573227053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北京北燃金房能源投资有限公司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911100001011016602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京东方科技集团股份有限公司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91110000101939631P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华润紫竹药业有限公司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91110000625906208C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北京空港配餐有限公司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91110000633796475U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华润双鹤药业股份有限公司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911100006000297122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北京荷美尔食品有限公司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91110000633699990X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北京新月联合汽车有限公司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91110000710936778H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北京北汽九龙出租汽车股份有限公司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9111000077155030X1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北京轨道交通路网管理有限公司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91110105742302139T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北京中原华夏物业管理股份有限公司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9111010569774798XN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北京方恒第一太平物业管理有限公司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12100000400014014Y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中日友好医院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91110000100027884X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中国国际贸易中心股份有限公司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12100000400001571T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北京华信医院（清华大学第一附属医院）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911100006259124802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北京美通美达超市有限公司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9111010572355578XK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北京世纪金源物业管理有限公司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91110102101797899Y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北京市首创吉润物业管理有限公司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12110105K00116455R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北京市朝阳区机关事务管理服务中心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9111000071786958XX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北京易初莲花连锁超市有限公司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121100004006885458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首都医科大学附属北京安贞医院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91110105710920776M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第一太平戴维斯物业顾问（北京）有限公司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121100004006894760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首都经济贸易大学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911100007426292705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北京弘泰基业商业管理有限公司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12100000400835111N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中国计量科学研究院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91110116700143678J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北京金泰物业管理有限公司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91110105700168533Y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北京天翌物业管理有限责任公司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911101051017317420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北京首开望京物业服务有限公司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911100007740527608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北京新锦城房地产经营管理有限公司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91110105100026312A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中远酒店物业管理有限公司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91110117787770067P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北京中弘文昌物业管理有限公司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911101016699048022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中油阳光物业管理有限公司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91110000MA005C760W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北京盒马网络科技有限公司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12110000400687411U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北京工业大学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12100000400005695U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中国医学科学院肿瘤医院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12100000400008300P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北京中医药大学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911100008011253056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中国石化销售股份有限公司北京石油分公司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12100000400004545R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中国科学技术馆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911101056000919114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北京世邦魏理仕物业管理服务有限公司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9111010578615131XD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北京世纪互联宽带数据中心有限公司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121100004006863122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首都医科大学附属北京朝阳医院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91110105600049991F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北京金罗马物业管理有限公司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91110105700223037E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北京兴邦物业管理有限责任公司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12100000400014209Q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中国民用航空华北地区空中交通管理局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9111010510185016XE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北京金海燕物业管理有限公司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911100001000128930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中国石化集团百川经济贸易有限公司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1210000040000182XD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91110105758205958H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北京华贸物业顾问有限公司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91110105700004838H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北京招商局物业管理有限公司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911101056000580542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北京仲量联行物业管理服务有限公司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91110105633000377N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北京电子城物业管理有限公司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91110000101782670P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北京京客隆商业集团股份有限公司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91110101736453133M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北京东方容和物业管理有限责任公司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911101087002259052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北京燃气绿源达清洁燃料有限公司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91110000625906662N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丽都饭店有限公司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911101057635130748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北京常赢物业管理有限责任公司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9111010574545391X7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北京恒富物业服务有限公司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1211000077155065XC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北京电子科技职业学院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91110101664606291X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北京搜厚物业管理有限公司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12100000400007631P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对外经济贸易大学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91110000633791930G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北京北辰实业股份有限公司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911101056000693946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北京达文物业管理有限公司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9111010510116491X9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北京城外诚家居市场有限公司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1210000040000043XG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国家奥林匹克体育中心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12100000400005230F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中央美术学院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12110000400515791X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北京信息职业技术学院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121100004006900470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北京服装学院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121100004007555764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北京职工体育服务中心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91110000625912499Y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华糖洋华堂商业有限公司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91110105758241895Q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北京润丰世纪物业管理股份有限公司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91110000600029456H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北京侨福置业有限公司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91110105101721886E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北京朝阳公园开发经营有限责任公司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9111000040000158XH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中国农业机械化科学研究院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91110105764215642X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北京丰联物业管理有限公司丰联广场分公司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911101057825340499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北京森茂物业管理有限公司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12100000400002494P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航空总医院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91110105567441448G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北京北投商业地产经营管理有限公司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911101056699201757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中国邮政储蓄银行股份有限公司北京分行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91110000717850272F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国家体育场有限责任公司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91110105780243029K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北京居然之家十里河家居建材市场有限公司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91110000101726636L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中国寰球工程有限公司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9111000060003380XN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北京高亿房地产开发有限公司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121100004008349790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北京第二外国语学院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91110105776360775K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北京乐成启胜物业管理有限公司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12110000400686478G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首都医科大学附属北京地坛医院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91110105801784079W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瑞航（北京）物业管理有限公司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91110102633786891J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北京鲁能物业服务有限责任公司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91110000600015978H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北京燕莎中心有限公司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911100006000154091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北京亮马河大厦有限公司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91110105772591672F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北京富盛天地物业管理有限公司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91110109700089675W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北京盛达连物业管理有限责任公司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91110000710920135Y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北京华彬国际大厦有限公司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91110000101691090M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北京国际俱乐部有限公司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91110000600043354R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北京星巴克咖啡有限公司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91110000600002851N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北京光明饭店有限公司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911100001017122268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中日青年交流中心有限公司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91110000625907585K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西门子（中国）有限公司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91110105101772018X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中国石油天然气股份有限公司北京销售分公司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911100004000011410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中国建筑科学研究院有限公司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12100000400834434U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中国科学院微电子研究所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91110105663727067Y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北京云南大厦酒店有限公司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9111010510172450X2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中信京城大厦有限责任公司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911101115712098443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北京森瑞景投资管理有限公司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911100001017155663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北京市长城饭店公司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911101051017482532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北京燕翔饭店有限责任公司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12100000400002734J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中国科学院地质与地球物理研究所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12100000400012326Q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中国科学院遗传与发育生物学研究所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91110105710922595P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国贸物业酒店管理有限公司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911101051017277864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北京京朝物业管理有限公司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12100000400813545Y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国家体育总局体育彩票管理中心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911100006000190550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北京市长富宫中心有限责任公司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91110000625905774C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长青有限公司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91110105677401260W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人卫大厦有限公司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91100000710931483R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中国人民财产保险股份有限公司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91110000717865677H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北京华联（SKP）百货有限公司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911101057263777049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北京链家房地产经纪有限公司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91110000737650833F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北京富力城房地产开发有限公司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911101056259058110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北京燕莎友谊商城有限公司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91110105749397708U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北京世奥森林公园开发经营有限公司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9111000070000052X6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北京嘉里大酒店有限公司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9111010561886656XE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泛海物业管理有限公司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12110000400687446E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北京联合大学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91110105749377045F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北京居然之家家居建材市场有限公司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91110000740050337N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北京世纪华侨城实业有限公司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91110105101150139B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北京维景国际大酒店有限责任公司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91110105721420005Y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北京市好利来食品有限公司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911100007693505528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爱立信（中国）通信有限公司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121100005674454498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北京广播电视台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911100007263786519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北京环境卫生工程集团有限公司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91110000717853537H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北京华贸素拉潘酒店发展有限公司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91110000717882960M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北京卜蜂莲花连锁超市有限公司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911101057839554007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北京奥中世贸物业管理有限公司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91110105330395308F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北京炼焦化学厂有限公司博阳供暖服务中心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91110105700221453C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北京盛世物业服务有限公司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1211000075215378XJ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北京会议中心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911101057541644319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北京锦江北方物业管理有限公司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9111010556947282X1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北京颐堤港物业服务有限公司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91110105661595128R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北京环球财富物业管理有限公司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911100001017130264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北京昆仑饭店有限公司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911101057582081716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北京澳西物业管理有限公司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12100000400011120K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中国科学院生物物理研究所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1210000040077753X1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中国传媒大学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91110000625906195N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中国国际贸易中心有限公司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911101056869158887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眉州东坡餐饮管理（北京）有限公司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91110000101718740F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北京市朝阳田华建筑集团公司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12100000400007519Q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中国中医科学院望京医院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11110000000028943G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北京市公安局朝阳分局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121000004000103710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人民日报社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91110105664622961Y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北京新世界利莹百货有限公司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911100006656040953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北京国家游泳中心有限责任公司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911101056699134932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北京昆泰嘉豪房地产开发有限公司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91110000663106156W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金茂（北京）置业有限公司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91110000748102517U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国美电器有限公司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91110105101197324P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北京金鼎丰园物业管理有限公司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91110000X26000551M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华能北京热电有限责任公司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91110108MA009EYW2J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北京海房供热有限公司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911101081011157719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北京科利源热电有限公司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911101085976883107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北京上庄燃气热电有限公司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91110108101884052K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北京长峰新联工程管理有限责任公司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91110108600088085T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北京科兴生物制品有限公司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9111010860003575XD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东陶机器（北京）有限公司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91110108600042247X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瑞萨半导体（北京）有限公司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911101088019125795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北京北冶功能材料有限公司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91110108700000458B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联想（北京）有限公司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911100007447282723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北京钢研高纳科技股份有限公司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91110108625906531K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北京北大维信生物科技有限公司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911100006337153487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安泰科技股份有限公司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91110108600375519N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北京肖家河污水处理有限公司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91110108726341525U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北京世纪金源大饭店有限责任公司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91110108802869023X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北京世纪城物业管理有限公司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12110108400885397G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北京市海淀区机关事务管理服务中心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91110108735107351A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北京达尔文国际酒店物业管理有限公司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91110108551433275R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北京天佑万荣物业管理有限公司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91110108633649264H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北京华清物业管理有限责任公司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911101086343485787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北京太月物业管理有限责任公司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911100007461029945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北京翠微大厦股份有限公司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911101087733645787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北京有孚云计算科技有限公司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91110108723957674K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北京城建物业管理有限责任公司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91110108101113821B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北京首开亿方物业服务有限公司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911101086004032926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北京羲和物业管理有限责任公司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911101086336301252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北京玉渊潭物业管理集团有限公司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12100000400882225T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中国人民银行清算总中心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91110000400007201W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中国电力科学研究院有限公司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121000004000022245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1210000040088209X1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121100006908051713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北京信息科技大学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12100000400883682M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北京外国语大学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121000004000018468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中央财经大学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121100004008821611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北京市颐和园管理处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911101087501374017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北京世纪颐和物业管理有限责任公司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12100000400883084R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北京语言大学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9111010870023801XP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第一物业服务（北京）有限公司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12100000400002435L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12100000400009127B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北京理工大学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1210000040001046XB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中央民族大学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12100000400011489N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北京大学第三医院（北京大学第三临床医学院）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12100000400018162G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91110108600040399G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微软（中国）有限公司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121100004006874031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首都师范大学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91110108785501795T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北京华为数字技术有限公司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12100000400010056C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12100000400001221L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中国地质大学（北京）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12100000400006719W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北京林业大学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12100000400009952C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北京邮电大学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91100000400000712N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中国铁道科学研究院集团有限公司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91110000100013669B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中国铁路北京局集团有限公司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12100000400002259P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12100000400010937G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中国矿业大学（北京）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91110108721467858P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北京今日今典物业管理有限责任公司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91110108717743469K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百度在线网络技术（北京）有限公司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9111010863372421XQ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北京超市发连锁股份有限公司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911101081011064969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北京六建集团有限责任公司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12100000400003120A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国家图书馆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12110000400003235L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首都医科大学附属北京世纪坛医院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121100004000078506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北京舞蹈学院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1210000040001206X3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中国青年政治学院、中国共产主义青年团中央团校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12100000400014356A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国际关系学院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121000004000146558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航天中心医院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12100000400777097N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北京大学口腔医学院（北京大学口腔医院）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91110000625907630L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北京香格里拉饭店有限公司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911101081021188353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北京科住物业管理有限公司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911101081020951944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北京市西苑饭店有限责任公司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911101087334499992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北京金源时代购物中心有限公司（含北京世纪金源购物中心管理有限公司）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12110000400883332K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北京电影学院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9111010810118841XL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北京城承物业管理有限责任公司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911101084008784101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北京稻香湖投资发展有限责任公司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91110108763530624A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北京格林物业管理有限公司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911100007002336492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北京歌华有线电视网络股份有限公司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91110108751336816J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北京京师大物业管理有限责任公司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121100004006898049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北京肿瘤医院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12110108400895229H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北京市十一学校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91110000600001760P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用友网络科技股份有限公司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12100000400010080W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北京体育大学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11110000000028935M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北京市公安局海淀分局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91110108762169304Y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北京新燕莎商业有限公司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1210000040000297XF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中国科学院植物研究所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12100000400003358H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中国航发北京航空材料研究院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121000004000068824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中国水利水电科学研究院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12110000400638193R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北京市农林科学院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91110108102068436K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北京当代商城有限责任公司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91110108742641691F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北京亿城物业管理有限公司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911101087400590913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北京东升博展科技发展有限公司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121000004008837704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中国中医科学院西苑医院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91110108700054923Q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北京冠城酒店物业管理有限公司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911101087642035104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第一太平融科物业管理（北京）有限公司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12100000717800064K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国家气象信息中心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9111010810200570XL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北京实创高科技发展有限责任公司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911101087382126400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北京同方物业管理有限公司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12110108400880246E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北京市海淀医院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91110108700317308J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北京甘家口大厦有限责任公司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12100000717810692A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中国农业科学院作物科学研究所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91110108718782822E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北京北大资源物业经营管理集团有限公司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911101057177637346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北京西宇嘉业物业管理有限公司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12100000400009442Y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中国信息通信研究院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911101083975710468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北京京源水务有限公司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911101086646101868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北京朗丽兹西山花园酒店管理有限公司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911100001011053549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北京友谊宾馆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91110108778635402E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北京新疆大厦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12100000MB1B48495F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中央广播电视总台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12100000400884052P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中国科学院计算机网络信息中心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12100000400000624D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清华大学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91110108400009805J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中国石油集团科学技术研究院有限公司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91110108717742247Q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北京达文海开物业管理有限公司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91110108MA7CH8TBXT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北京城乡商业集团有限公司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121100004006906889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91110108772551611J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腾讯科技（北京）有限公司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121000000000184624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中共中央党校（国家行政学院）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12100000400011227Y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121000004008834123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国家体育总局冬季运动管理中心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91110000600014393T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北京新世纪饭店有限公司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9111010867059547X8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北京市新宏状元餐饮管理有限公司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91110108596084056A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北京小米移动软件有限公司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12110108400878576L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北京城市学院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91110112571215857N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安泰天龙（北京）钨钼科技有限公司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91110106700215926J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北京中海物业管理有限公司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911101027226184788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北京天岳恒房屋经营管理有限公司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911101067447373712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北京泰和熹供热有限公司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91110106745461928Y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北京京能热力股份有限公司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911100007582318148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北京京桥热电有限责任公司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91110106774079453D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北京融合供暖服务有限责任公司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91110106661553796X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北京华源里热力服务有限公司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911101063063346365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北京金阳光供热服务有限公司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12110106E00828555D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北京市丰台区房屋经营管理中心供暖设备服务所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91110000752623497Y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北京市政路桥建材集团有限公司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91110000663703559N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中车北京二七车辆有限公司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91110000633694380N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北京榆构有限公司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91110000101101759J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北京北方车辆集团有限公司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91110000101116328H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北京地铁车辆装备有限公司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9111000010110591XL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北京公共交通控股（集团）有限公司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91110000102163708D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北京银建实业股份有限公司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91110000717862580H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北京京港地铁有限公司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91110106633776378U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北京恒丰顺达物业管理有限责任公司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12110000400686486B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首都医科大学附属北京佑安医院（北京市性病艾滋病临床诊疗中心）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911101067000570407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北京德茂物业管理有限公司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12110000400689417W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北京市体育服务事业管理中心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91110106722673514F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北京玉泉物业管理中心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12110000400688529J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91110000700221058P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北京市首都公路发展集团有限公司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12100000102174925H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国家电网公司北京电力医院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12100000400007690T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北京中医药大学东方医院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11110000000028951B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北京市公安局丰台分局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911101017002617118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北京市开兴辰物业管理有限责任公司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91110000400568383K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北京市保安服务总公司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91110106102167338J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北京丰台城建物业管理有限公司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12100000400852827U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北京航天总医院（中国航天科技集团公司总医院）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91110106573244694W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华电科工集团创业投资有限公司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911101061018504503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北京金隅大成物业管理有限公司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91110106762175763N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北京居然之家玉泉营家居建材市场有限公司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91110106802207951L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北京海园物业管理有限公司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91110106740405185X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北京鸿路泽物业管理有限公司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91110107722615373M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北京世纪星空影业投资有限公司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91110106330251152N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北京集美家居市场有限公司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91110106700102673D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北京鑫隆基物业管理有限责任公司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91110106MA04EK482J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南中轴（北京）国际文化科技发展有限公司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91110106MA002AKG3T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中移铁通有限公司北京分公司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91110106633715604K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北京瑞思特物业管理有限公司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12110000400823938R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中国戏曲学院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91110106700109373Y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北京融乐物业管理有限公司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911100001011200015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首钢集团有限公司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91110107MA00EKUK2L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北京市石景山区自来水有限公司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91110000600092818X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北京金建出租汽车有限公司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91110107400868570N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国家体育总局射击射箭运动管理中心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911101071019293291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北京首华科技发展有限公司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1211000040086596XB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北方工业大学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1211010740086801X3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北京市石景山医院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91110000676600188C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北京京客隆首超商业有限公司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91110107MA01MCG37B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首钢医院有限公司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91110000710936284R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北京沃尔玛百货有限公司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91110107682853835T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北京首钢实业集团有限公司（包括7家独立法人单位）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121000004000082204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国家体育总局自行车击剑运动管理中心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9111010767281957XJ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北京实兴商务管理有限公司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911101077187267089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北京中电瑞达物业有限公司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12100000400012211J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中国科学院高能物理研究所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91110107MA01KJBX9U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鹏博士大数据有限公司北京分公司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91110107681217503Q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北京永辉超市有限公司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12100000400000579C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中国科学院大学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91110000665601978P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北京市大中家用电器连锁销售有限公司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91110109784837692E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北京华原世纪燃气投资有限责任公司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91110000746132245J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北京昊华能源股份有限公司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91110000102317586F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北京京煤集团有限责任公司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门头沟区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911100001027464877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北京金隅琉水环保科技有限公司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水泥制造业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91110304MA00ENWG0M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北京燕山石化液化空气气体有限公司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91110000717884325D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北京中石化燕山石化聚碳酸酯有限公司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91110304102764191Y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北京燕山集联石油化工有限公司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91110304681237723L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北京燕山和成气体有限公司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91110304802763501L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中国石油化工股份有限公司北京燕山分公司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911103040766294896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中石化催化剂（北京）有限公司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911103041027689502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北京市燕东园物业管理中心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91110111MA0083Y3XF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北京京能房山热力供应有限公司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911100007426428629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北京市自来水集团良泉水业有限公司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9111011156036606X8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重庆长安汽车股份有限公司北京长安汽车公司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91110107102299269R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北京金隅加气混凝土有限责任公司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91110000102722186N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中煤北京煤矿机械有限责任公司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91110000784802502W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北京燕山威立雅水务有限责任公司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91110000686901590C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北京京西重工有限公司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91110000101208038T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中铁十四局集团房桥有限公司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91110111101209014N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北京电力设备总厂有限公司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911101116646349468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北京冠华东方玻璃科技有限公司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9111011172637647XB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北京特普丽装饰装帧材料有限公司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91110111787752539F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北京生态岛科技有限责任公司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91110000102169923N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北京北方出租汽车有限责任公司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91110000762190314D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北京京燕水务有限公司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91110000710921189P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中铁建工集团有限公司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12110000400687833T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北京农业职业学院（中国共产党北京市委员会农村工作委员会党校）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11110000000028986X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北京市公安局房山分局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91110111MA007RR78D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北京华冠商业科技发展有限公司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12110111400911989H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北京市房山区良乡医院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91110111695014600X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北京韩建物业管理服务有限公司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911101118029433345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北京地杰物业管理有限公司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911101113183088571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北京半岛印力商业运营管理有限公司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91110304102767480H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中国石化集团北京燕山石油化工有限公司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91110112MA004MQY27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北京北燃通州供热有限公司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911101127596268851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北京中光诚信供热有限公司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91110000102382249M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甘李药业股份有限公司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9111011275260566XU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北京信通碧水再生水有限公司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911100001019061008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北京二商希杰食品有限责任公司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911101121011007729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上海烟草集团北京卷烟厂有限公司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911101121024521124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中国石化催化剂有限公司北京奥达分公司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911101121024600832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北京路新恒通沥青混凝土有限公司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91110302700217438C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北京同益中新材料科技股份有限公司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911101127567427092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北京同仁堂通科药业有限责任公司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911101127493536332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北京比亚迪模具有限公司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911101127501087907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北京二商肉类食品集团有限公司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91110000089616361K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蒙牛高科乳制品（北京）有限责任公司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91110000744735827H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蒙牛乳业（北京）有限责任公司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911100007467002814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北京现代坦迪斯变速器有限公司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9111011278395247XN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北京全聚德三元金星食品有限责任公司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91110112102468296H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北京中科印刷有限公司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91110000600000442K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北京利丰雅高长城印刷有限公司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9111000063302060XN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北京华腾橡塑乳胶制品有限公司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91110000700004889C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北京通美晶体技术股份有限公司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91110000754687523Q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北京北内发动机零部件有限公司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91110112551444070N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北京汽车动力总成有限公司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911101128024233044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北京新福润达绝缘材料有限责任公司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91110112102444497K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北京四环制药有限公司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91110112102452550Q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北京京联出租汽车有限责任公司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91110000668401242P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汇天网络科技有限公司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91110112717733594X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北京悦豪物业管理有限公司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911100001024602272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旭林控股集团有限公司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9111000071092147XM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北京华联商厦股份有限公司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911100006336977412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北京苏宁易购销售有限公司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121101124009623800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首都医科大学附属北京潞河医院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91110112802450353P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北京新华敬业物业管理有限公司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911100007567013259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国富瑞数据系统有限公司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9111011210114015XP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中国烟草总公司北京市公司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911101121023737480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北京通州运河苑渡假村有限公司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91110112MA7F7C9873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北京通兴房屋管理有限公司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12110000400007009F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北京物资学院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91110000MA019CJN99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北京国际度假区有限公司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91110102MA00D5FD38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中债金科信息技术有限公司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12110000400686507U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首都医科大学附属北京胸科医院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911101125877383612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北京燃气能源发展有限公司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91110112318189296E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北京云泰数通互联网科技有限公司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91110107102284454Q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北京首钢气体有限公司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91110113102542003R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北京天房市政工程管理有限公司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911101137655359634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北京顺政大龙供热有限公司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911101131025496785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北京天利动力供热有限公司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91110113780960706E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北京仁和热力中心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91110000726378627Q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北京北一机床有限责任公司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91110113MA00DBQ38R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北京汽车集团越野车有限公司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91110000710935986G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北京现代汽车有限公司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91110000562091696T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北京汽车股份有限公司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911101136766440921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北京康仁堂药业有限公司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91110000600031230F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尼得科压缩机（北京）有限公司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91110000678206539E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北京首钢冷轧薄板有限公司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91110113681247710Q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北京路冠沥青制品有限公司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91110000783204578F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北京首都机场动力能源有限公司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91110113801148822G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SMC（北京）制造有限公司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9111011310255993XT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北京路星沥青制品有限公司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9111000060001676XD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北京航空食品有限公司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911100006259116213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北京飞机维修工程有限公司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91110000633646901B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北京燕京啤酒股份有限公司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91110000633712032W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北京顺鑫农业股份有限公司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91110000736476482A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北京光明健能乳业有限公司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911100007433003468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北京现代摩比斯汽车零部件有限公司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91110113744705935T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北京三立车灯有限公司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91110000600090126J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有研半导体硅材料股份公司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91110000600017244Q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北京大发正大有限公司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91110113690803379K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北京彼欧英瑞杰汽车系统有限公司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91110113MA0062ARXT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北京顺义自来水有限责任公司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91110113737672872E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北京世桥生物制药有限公司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91110113MA008NEY0W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北京顺政水环境有限公司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91110113788961607L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北京东源宏盛公路工程材料有限责任公司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911100007178710060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中国国际航空股份有限公司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91110000710932056L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中国国际货运航空股份有限公司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91110000101715291M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北京金银建出租汽车有限公司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91110113102558275M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北京骏马客运有限公司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91110105MA007H5L5G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北京贰零四玖云计算数据技术服务有限公司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91110113760118810W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北京国泰平安百货有限公司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91110000710925403T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北京首都国际机场股份有限公司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911101131025220027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北京市顺义国泰商业大厦有限公司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91110000717853350J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航港发展有限公司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91110113765042528X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北京国展国际展览中心有限责任公司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91110113MA006LHD1H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蓝厅（北京）信息科技有限公司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52110000777652278Q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北京工业大学耿丹学院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91110113102517246F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北京万科物业服务有限公司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911101131025043304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北京鑫海韵通商业大楼有限公司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91110113795146184N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北京龙湖物业服务有限公司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911101136932007849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汉堡王（北京）餐饮管理有限公司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91110113633686954Q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北京春晖园文化娱乐有限责任公司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911101137493509857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北京首都机场旅业有限公司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12110000400689695A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北京顺义国际学校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911101137693708956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北京宏顺兴达物业管理有限公司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911101131025179164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北京市天竺物业管理公司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911101137461444731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北京馨顺物业管理有限公司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9111000071092729XP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中国民航信息网络股份有限公司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12100000717800195F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北京国家会计学院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91110113MA01FPKJ0W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北京宏远第一太平戴维斯物业管理有限公司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911100005751501141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蓝汛欣润科技（北京）有限公司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91110114634391832B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北京金隅北水环保科技有限公司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水泥制造业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91110114663740499W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北京双森供热科技有限公司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91110114067316755U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北京京能未来燃气热电有限公司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911101145825614991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北京永安热力有限公司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91110114786171708J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北京卓越华盛供热投资管理有限公司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91110114746134750D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北京天阳供暖有限公司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91110114101646767U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金房能源集团股份有限公司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91110000717881159U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北京福田康明斯发动机有限公司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911100001012029043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北汽福田汽车股份有限公司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91110114738240473F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荣盛盟固利新能源科技股份有限公司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911100007214467155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三环瓦克华（北京）磁性器件有限公司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91110114102688731R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北京二商大红门五肉联食品有限公司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91110000600042597B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北京南口斯凯孚铁路轴承有限公司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911100006259021781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北京西普耐火材料有限公司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91110114722666875A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北京安泰钢研超硬材料制品有限责任公司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9111000075773417XG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北京市三一重机有限公司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9111011467455638XA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三一重能股份有限公司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91110114102621270D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北京市昌平自来水有限责任公司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911100007533478934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北京燕龙水务集团有限公司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91110114801102904E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北京首钢吉泰安新材料有限公司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91110000101209276B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北京路新沥青混凝土有限公司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91110114102627680G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北京四合汽车服务公司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91110114744707260K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北京万佳通客运有限公司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911101141026523764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北京市银山出租汽车有限责任公司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91110114101143326B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北京三元出租汽车有限公司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911100007000042483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北京华彬庄园绿色休闲健身俱乐部有限公司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911101148026654502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北京宏福苑物业管理有限公司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91110114565790310T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北京华服物业管理有限责任公司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91110114749356463C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北京温都水城旅游饭店管理有限公司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12110000801187020R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北京生命科学研究所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12100000400006110Y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中国石油大学（北京）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12100000400001117G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中国政法大学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1210000040000983X8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华北电力大学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1211000040068750X7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北京农学院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91110114102675877Q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北京法政王府物业管理中心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12110000400686515N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北京小汤山医院（北京小汤山疗养院、北京市小汤山康复医院、北京国际药膳博物馆）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91110000102691893J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北京金隅凤山温泉度假村有限公司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91110114634385870E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北京新龙天宇物业管理有限公司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1211000040068654X4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北京回龙观医院（北京心理危机研究与干预中心）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911101141026612482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北京龙城花园物业管理公司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521101144009312779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北京市私立汇佳学校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911101141026553316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北京龙脉温泉疗养院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91110114721447611Q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北京静之湖度假酒店有限公司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91110114MA019NF489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首融云（北京）科技有限公司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91110114675721316U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北京龙德商业管理有限公司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11110000000029030A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北京市公安局昌平分局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52110000400933475E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北京科技职业学院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91110105MA0179DR4Q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首信云（北京）科技有限公司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911100006000263869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北京九华山庄集团股份有限公司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N211011410270157XT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北京市昌平区崔村镇香堂村股份经济合作社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9111011410266975XA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北京市昌平新世纪商城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91110000783950861M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康龙化成（北京）生物技术有限公司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12110000318301495P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北京清华长庚医院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911100007178813861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永旺商业有限公司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121102214009283777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北京市昌平区医院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12100000400010814F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商务部培训中心（商务部国际商务官员研修学院）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91110114802636940D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国网新源控股有限公司北京十三陵蓄能电厂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电力生产业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91110000722609272P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北京祥龙出租客运有限公司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91110106633692684H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北京首航国力商贸有限公司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91110000102888960U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统一石油化工有限公司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91110115596080928P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北京龙源世纪热力科技有限责任公司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911101150513879383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北京九鼎万通供热有限公司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91110115802846331Q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北京首兴永安供热有限公司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91110115MA002NW20X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北京北燃热力有限公司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911100007635353107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北京民海生物科技有限公司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9111000080244157XK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北京古船食品有限公司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91110115677403143C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北京北汽模塑科技有限公司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91110000682852277H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益海嘉里（北京）粮油食品工业有限公司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911100006336462669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北京同仁堂股份有限公司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911100001015173081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北京百事可乐饮料有限公司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91110115763546941B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北京汇林印务有限公司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911101157848071001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北京味多美食品科技有限责任公司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91110115101618619W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北京协和药厂有限公司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9111011575525632X8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北京兴水水务有限责任公司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911101151029162045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北京天罡助剂有限责任公司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91110115794058537U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北京以岭药业有限公司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91110108688350614B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北京科兴中维生物技术有限公司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91110000600062547M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北京三元食品股份有限公司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911100006000562780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北京费森尤斯卡比医药有限公司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911101157003500877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北京市兴顺达客运有限责任公司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91110115579049558L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北京新国线客运有限公司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91110000102172209L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北京北方创业出租汽车有限公司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91110000788625822Q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北京金色时枫房地产开发有限公司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91110115765522740W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北京物美大卖场商业管理有限公司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91110115MA003PKK2H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北京天诚嘉业物业服务有限公司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11110000000029006R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北京市公安局大兴分局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91110115758225844D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北京翔仁物业管理有限公司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12110000400966488R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北京石油化工学院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91110000692300855B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北京英格卡购物中心有限公司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9111010669323073XL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北京京铁列车服务有限公司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12110224736469207C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北京市大兴区机关事务管理服务中心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12110000400002793R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北京印刷学院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12110224400964159D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北京市大兴区人民医院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91110000678753882W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呷哺呷哺餐饮管理有限公司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91110113MA01DDGN4L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首都机场集团有限公司北京大兴国际机场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91110115802861937Q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北京龙熙兴瑞物业管理有限责任公司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91110000778603005J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东方时尚驾驶学校股份有限公司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911101157614257407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北京欣福顺物业管理有限公司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911103025695414934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海鸿达（北京）餐饮管理有限公司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91110115733488779G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北京泰宇物业管理有限公司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91110116600029472J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北京万通鼎安国际物业服务有限公司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91110116102598779Q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北京富杨供暖有限公司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91110116102591761C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北京雁栖诚泰热力有限公司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911101161025967497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北京天联热力有限公司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911101167817453382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北京平安供热有限公司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91110116661590159R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北京嘉诚热力有限公司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91110116MAC1NHJY04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北京北排京怀水务科技发展有限公司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9111000080114985XE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北京统一饮品有限公司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91110000600037341L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玛氏食品（中国）有限公司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91110000739351482N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北京城建沥青混凝土有限公司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9111000071788494XU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北京福田戴姆勒汽车有限公司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911100001025972900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东明兴业科技股份有限公司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9111000010260928X4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升兴（北京）智能制造有限公司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1211000040054404XP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北京宽沟会议中心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911101165712153398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北京北控国际会都房地产开发有限责任公司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121102274009934436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北京怀柔医院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91110116MA01B3GF0L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北京物美京北商业管理有限公司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怀柔区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9111011759766110XK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北京北燃绿谷供热科技发展有限公司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911101170627752159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北京今日玉林热能投资管理有限公司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9111011777546218X4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北京科兴源热电有限公司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91110000102940407Q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北京大旺食品有限公司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91110117740070258F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维达北方纸业（北京）有限公司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91110000771552700C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北京美力大圆弹簧有限公司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91110117796722649H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北京飞行博达电子有限公司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91110000741567725K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北京千喜鹤食品有限公司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91110117700009698W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北京市老才臣食品有限公司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911100007423019533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北京星宇车科技有限公司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911100001029182777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北京渔阳出租汽车集团有限公司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911101176796309564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北京鑫通顺陆路通客运服务有限公司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12110226400980351F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北京市平谷区医院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91110117802948629F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北京强佑物业管理有限公司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91110228795106393X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北京热必达供暖有限公司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911102287693666267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北京悦居热力有限公司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9111022874263749XJ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北京嘉宏供热有限公司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911102281029907549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北京温塔热力有限公司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91110228788966934G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北京恒通园供暖有限公司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91110000102967714K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北京科勒有限公司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911100001029684261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北京青岛啤酒三环有限公司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911102287817303123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今麦郎饮品股份有限公司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91110000746100139J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汉拿万都（北京）汽车部件有限公司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91110228102999775F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北京市宝城客运有限责任公司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91110108318250405Y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中联云港数据科技股份有限公司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91110000558520275H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北京古北水镇旅游有限公司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121102284010107444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北京市密云区医院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12110000400638839X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北京市密云水库管理处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91110229MA01BRH26E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北京京能延庆热力有限责任公司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9111022967283231XY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北京环宇新星供暖有限公司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9111022910303756XX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北京庆和食品有限责任公司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延庆区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911103027447054762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北京贵园热力有限公司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91110302746101350P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法美高新气体（北京）有限公司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91110302756700103T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普莱克斯（北京）半导体气体有限公司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91110302551351093C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联华林德气体（北京）有限公司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石油化工生产业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91110302101182835B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北京博大开拓热力有限公司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911100007423131451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舒泰神（北京）生物制药股份有限公司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91110302329587417K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采埃孚传动系统（北京）有限公司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911103026750530638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北京亦庄环境科技集团有限公司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91110302742602094J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利乐包装（北京）有限公司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911103027786029260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亿滋食品（北京）有限公司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91110000802209498L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北京盛通印刷股份有限公司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91110302MA006F65XR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北京燕东微电子科技有限公司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91110302795103715C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富泰京精密电子（北京）有限公司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911103026843513880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北京京东方显示技术有限公司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911103027404017237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中芯国际集成电路制造（北京）有限公司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91110302797550236W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康宁显示科技（中国）有限公司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911103026000314683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北京泰德制药股份有限公司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91110000722600841J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北京同仁堂科技发展股份有限公司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91110302600087277P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北京华联印刷有限公司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911100007263731643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悦康药业集团股份有限公司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91110000101476227Y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北京华德液压工业集团有限责任公司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911103026000012934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中粮可口可乐饮料（北京）有限公司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91110302600028875C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和路雪（中国）有限公司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91110302600087023T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富智康精密组件（北京）有限公司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91110302801148435G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北京兴斐电子有限公司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91110302600003205F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北京奔驰汽车有限公司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911103027493533932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北京京东方光电科技有限公司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91110302600055056H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博世力士乐（北京）液压有限公司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91110302755250446W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北京智飞绿竹生物制药有限公司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9111030209977665XR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液化空气（北京）工业气体有限公司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91110302600035733E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拜耳医药保健有限公司（北京）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91110302784801067B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北京金风科创风电设备有限公司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91110302MA007H95X1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北京生物制品研究所有限责任公司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91110302071737747W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中芯北方集成电路制造（北京）有限公司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91110000696364303P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北京新能源汽车股份有限公司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911103026000911455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威讯联合半导体（北京）有限公司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9111030260002492XA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SMC（中国）有限公司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911103026621537869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北京新华印刷有限公司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91110302587667815X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北京亚太中立信息技术有限公司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91110302318262908E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北京科华众生云计算科技有限公司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91110302348450192W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腾龙数据（北京）科技发展有限公司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91110302754155906G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北京国中生物科技有限公司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91110302MA0087YM61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北京恒长数码科技有限公司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91110302330353335T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91110302076600643D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中经云数据存储科技（北京）有限公司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9111030276350109XG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康龙化成（北京）新药技术股份有限公司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91110302MA0010088N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北京中金云网科技有限公司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91110302675052538R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北京晟邦物业管理有限公司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91110302585837286P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北京科信盛彩云计算有限公司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91110302344262194B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北京睿为云计算科技有限公司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9111030209308074XK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北京恒普安数码科技发展有限公司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91110302589136401T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百度云计算技术（北京）有限公司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820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91110302783204949J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北京亦庄城市服务集团股份有限公司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91110302MA007QPT25</w:t>
            </w:r>
          </w:p>
        </w:tc>
        <w:tc>
          <w:tcPr>
            <w:tcW w:w="3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长鑫集电（北京）存储技术有限公司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46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等线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bookmarkStart w:id="1" w:name="_Hlk162777794"/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第二部分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新增重点碳排放单位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91110105MA04GP7E51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北京亮马万达广场商业管理有限公司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91110102053601942H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北京北燃供热有限公司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911101057521673056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北京恒之鸿业能源科技发展有限公司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91110108801948571Y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北京实创能源管理有限公司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91110108344407146K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中房城市能源科技有限公司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91110108558521630L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小米通讯技术有限公司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91110108MA01F2L25J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北京字跳网络技术有限公司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911101083978285266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北京达佳互联信息技术有限公司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91110108562144110X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北京三快在线科技有限公司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12110000MB1L64777J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北京市水利工程管理中心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海淀区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91110000MA004T6E0W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北京市轨道交通运营管理有限公司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91110106567424568W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北京弘益热能科技股份有限公司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91110107695022766W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北京奥力斯特投资管理有限公司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石景山区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91110111MA00BAEW5X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中恩云（北京）数据科技有限公司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91110000306321093N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光环新网（北京）数据服务有限公司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911101110612860065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北京北燃房山供热有限公司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91110112668401576R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北京长源朗弘科技有限公司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91110112802440585L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北京好利来工贸有限公司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91110113MA01AY531W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北京中云信舜义数据科技有限公司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91110113327269415U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北京金汉王技术有限公司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91110113MA01AGN53G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北京畅想乾元科技有限公司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91110113600048921K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北京韩美药品有限公司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91110000600000688M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北京艾莱发喜食品有限公司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911101131023769140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北京市桃李食品有限公司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91110000600060066R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北京宝洁技术有限公司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91110000MA003LD897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北京京城地铁有限公司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91110114MA01FDCX1R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中移动信息技术有限公司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91110114MA01G1W1XF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中车福伊特传动技术（北京）有限公司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911100007000084768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乐普（北京）医疗器械股份有限公司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911100001021361014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北京万泉寺出租汽车有限公司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91110115768497229L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北京联港供热有限公司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热力生产和供应业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9111022867740295X4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德昌电机（北京）有限公司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密云区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91110302669904781A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大族环球科技股份有限公司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911103026605015136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北京京东世纪贸易有限公司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911100007002230889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北京赛升药业股份有限公司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91110302MA01C0L82D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海斯坦普汽车组件（北京）有限公司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0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440" w:firstLineChars="200"/>
              <w:jc w:val="center"/>
              <w:textAlignment w:val="auto"/>
              <w:rPr>
                <w:rFonts w:hint="eastAsia" w:ascii="仿宋_GB2312" w:hAnsi="等线" w:eastAsia="黑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第三部分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民用航空及其他交通行业重点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碳排放单位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911100003355337572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中国邮政集团有限公司北京市分公司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东城区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91110000633692131T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北京北汽出租汽车集团有限责任公司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911101053397320835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北京中通吉物流有限公司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91110000101208986W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北京祥龙物流（集团）有限公司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91110108556882723K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北京中天韵达物流有限公司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91110115672808264N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北京吉顺隆货运有限公司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91110112672805151M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北京博华物流有限公司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91110112355239694G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北京众惠供应链管理有限公司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通州区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91110113593875004P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北京托普旺物流有限公司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91110113762151550Q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北京顺丰速运有限公司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9111011359385596XY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北京顺城物流有限公司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91110113102565870A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北京快递通运输有限公司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91110117697682880U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北京数据在线国际供应链管理有限公司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平谷区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91110115MA019EXPX2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北京京讯递科技有限公司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北京经济技术开发区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交通运输业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91110000100024392N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中国邮政航空有限责任公司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西城区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91110113708872779K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北京首都航空有限公司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91110000100010951W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中国新华航空集团有限公司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91110000569499125K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北京航空有限责任公司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91110113590658223G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快乐公务航空有限公司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911101130648600346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海直通用航空有限责任公司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91110113351617993G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金鹿(北京)公务航空有限公司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91110113579031761W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北京华龙商务航空股份有限公司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顺义区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880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91110114102685821Q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国网电力空间技术有限公司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昌平区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881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91110000771553316G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奥凯航空有限公司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882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91110000100002345W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中国联合航空有限公司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大兴区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民用航空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Cs w:val="21"/>
              </w:rPr>
              <w:t>运输业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</w:rPr>
        <w:t>1.序号1-8</w:t>
      </w:r>
      <w:r>
        <w:rPr>
          <w:rFonts w:ascii="仿宋_GB2312" w:eastAsia="仿宋_GB2312"/>
          <w:sz w:val="24"/>
          <w:szCs w:val="24"/>
        </w:rPr>
        <w:t>21</w:t>
      </w:r>
      <w:r>
        <w:rPr>
          <w:rFonts w:hint="eastAsia" w:ascii="仿宋_GB2312" w:eastAsia="仿宋_GB2312"/>
          <w:sz w:val="24"/>
          <w:szCs w:val="24"/>
        </w:rPr>
        <w:t>，既有重点碳排放单位：应按照本市碳排放权交易管理相关规定报送202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年度碳排放报告、核查报告并完成碳排放配额清缴工作</w:t>
      </w:r>
      <w:r>
        <w:rPr>
          <w:rFonts w:hint="eastAsia" w:ascii="仿宋_GB2312" w:eastAsia="仿宋_GB2312"/>
          <w:sz w:val="24"/>
          <w:szCs w:val="24"/>
          <w:lang w:eastAsia="zh-CN"/>
        </w:rPr>
        <w:t>；其中，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594、595两个单位的报告范围包含航空器排放。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2.序号8</w:t>
      </w:r>
      <w:r>
        <w:rPr>
          <w:rFonts w:ascii="仿宋_GB2312" w:eastAsia="仿宋_GB2312"/>
          <w:sz w:val="24"/>
          <w:szCs w:val="24"/>
        </w:rPr>
        <w:t>22</w:t>
      </w:r>
      <w:r>
        <w:rPr>
          <w:rFonts w:hint="eastAsia" w:ascii="仿宋_GB2312" w:eastAsia="仿宋_GB2312"/>
          <w:sz w:val="24"/>
          <w:szCs w:val="24"/>
        </w:rPr>
        <w:t>-8</w:t>
      </w:r>
      <w:r>
        <w:rPr>
          <w:rFonts w:ascii="仿宋_GB2312" w:eastAsia="仿宋_GB2312"/>
          <w:sz w:val="24"/>
          <w:szCs w:val="24"/>
        </w:rPr>
        <w:t>57</w:t>
      </w:r>
      <w:r>
        <w:rPr>
          <w:rFonts w:hint="eastAsia" w:ascii="仿宋_GB2312" w:eastAsia="仿宋_GB2312"/>
          <w:sz w:val="24"/>
          <w:szCs w:val="24"/>
        </w:rPr>
        <w:t>，新增重点碳排放单位：应按规定报送</w:t>
      </w:r>
      <w:r>
        <w:rPr>
          <w:rFonts w:hint="eastAsia" w:ascii="仿宋_GB2312" w:eastAsia="仿宋_GB2312"/>
          <w:sz w:val="24"/>
          <w:szCs w:val="24"/>
          <w:lang w:eastAsia="zh-CN"/>
        </w:rPr>
        <w:t>数据质量控制方案（</w:t>
      </w:r>
      <w:r>
        <w:rPr>
          <w:rFonts w:hint="eastAsia" w:ascii="仿宋_GB2312" w:eastAsia="仿宋_GB2312"/>
          <w:sz w:val="24"/>
          <w:szCs w:val="24"/>
        </w:rPr>
        <w:t>监测计划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、基准年相关数据及202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年度碳排放报告、核查报告，并完成碳排放配额清缴工作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588" w:gutter="0"/>
          <w:cols w:space="720" w:num="1"/>
          <w:docGrid w:type="lines" w:linePitch="286" w:charSpace="0"/>
        </w:sectPr>
      </w:pPr>
      <w:r>
        <w:rPr>
          <w:rFonts w:hint="eastAsia" w:ascii="仿宋_GB2312" w:eastAsia="仿宋_GB2312"/>
          <w:sz w:val="24"/>
          <w:szCs w:val="24"/>
        </w:rPr>
        <w:t>3.序号</w:t>
      </w:r>
      <w:r>
        <w:rPr>
          <w:rFonts w:ascii="仿宋_GB2312" w:eastAsia="仿宋_GB2312"/>
          <w:sz w:val="24"/>
          <w:szCs w:val="24"/>
        </w:rPr>
        <w:t>858</w:t>
      </w:r>
      <w:r>
        <w:rPr>
          <w:rFonts w:hint="eastAsia" w:ascii="仿宋_GB2312" w:eastAsia="仿宋_GB2312"/>
          <w:sz w:val="24"/>
          <w:szCs w:val="24"/>
        </w:rPr>
        <w:t>-</w:t>
      </w:r>
      <w:r>
        <w:rPr>
          <w:rFonts w:ascii="仿宋_GB2312" w:eastAsia="仿宋_GB2312"/>
          <w:sz w:val="24"/>
          <w:szCs w:val="24"/>
        </w:rPr>
        <w:t>882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民用航空及其他交通行业重点碳排放单位：应按规定报送202</w:t>
      </w:r>
      <w:r>
        <w:rPr>
          <w:rFonts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/>
          <w:sz w:val="24"/>
          <w:szCs w:val="24"/>
        </w:rPr>
        <w:t>年度固定</w:t>
      </w:r>
      <w:r>
        <w:rPr>
          <w:rFonts w:hint="eastAsia" w:ascii="仿宋_GB2312" w:eastAsia="仿宋_GB2312"/>
          <w:sz w:val="24"/>
          <w:szCs w:val="24"/>
          <w:lang w:eastAsia="zh-CN"/>
        </w:rPr>
        <w:t>设施</w:t>
      </w:r>
      <w:r>
        <w:rPr>
          <w:rFonts w:hint="eastAsia" w:ascii="仿宋_GB2312" w:eastAsia="仿宋_GB2312"/>
          <w:sz w:val="24"/>
          <w:szCs w:val="24"/>
        </w:rPr>
        <w:t>和移动</w:t>
      </w:r>
      <w:r>
        <w:rPr>
          <w:rFonts w:hint="eastAsia" w:ascii="仿宋_GB2312" w:eastAsia="仿宋_GB2312"/>
          <w:sz w:val="24"/>
          <w:szCs w:val="24"/>
          <w:lang w:eastAsia="zh-CN"/>
        </w:rPr>
        <w:t>设施</w:t>
      </w:r>
      <w:r>
        <w:rPr>
          <w:rFonts w:hint="eastAsia" w:ascii="仿宋_GB2312" w:eastAsia="仿宋_GB2312"/>
          <w:sz w:val="24"/>
          <w:szCs w:val="24"/>
        </w:rPr>
        <w:t>碳排放报告、核查报告。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10" w:rightChars="100"/>
      <w:rPr>
        <w:rStyle w:val="6"/>
        <w:rFonts w:hint="eastAsia" w:ascii="宋体" w:hAnsi="宋体" w:eastAsia="宋体"/>
        <w:sz w:val="28"/>
        <w:szCs w:val="28"/>
        <w:lang w:eastAsia="zh-CN"/>
      </w:rPr>
    </w:pPr>
    <w:r>
      <w:rPr>
        <w:rStyle w:val="6"/>
        <w:rFonts w:hint="eastAsia" w:ascii="宋体" w:hAnsi="宋体"/>
        <w:sz w:val="28"/>
        <w:szCs w:val="28"/>
        <w:lang w:eastAsia="zh-CN"/>
      </w:rPr>
      <w:t>－</w:t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  <w:lang w:eastAsia="zh-CN"/>
      </w:rPr>
      <w:t>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6B10A1A"/>
    <w:rsid w:val="76B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2024-04-16T00:10:00Z</dcterms:created>
  <dc:creator>赵旭</dc:creator>
  <cp:lastModifiedBy>赵旭</cp:lastModifiedBy>
  <dcterms:modified xsi:type="dcterms:W3CDTF">2024-04-16T00:11:18Z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005798C3588142F68F8F52E55CE88F9D_11</vt:lpwstr>
  </property>
</Properties>
</file>